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E3B9" w14:textId="18015560" w:rsidR="00F86D69" w:rsidRDefault="00C4686F" w:rsidP="00C4686F">
      <w:pPr>
        <w:jc w:val="center"/>
        <w:rPr>
          <w:b/>
          <w:bCs/>
        </w:rPr>
      </w:pPr>
      <w:r w:rsidRPr="00C4686F">
        <w:rPr>
          <w:b/>
          <w:bCs/>
        </w:rPr>
        <w:t>May 10, 2021 Apple Creek School Board Minutes</w:t>
      </w:r>
    </w:p>
    <w:p w14:paraId="06350C09" w14:textId="7E1AAA18" w:rsidR="00C4686F" w:rsidRDefault="00C4686F" w:rsidP="00C4686F">
      <w:r>
        <w:t>Meeting called to order at 5:30pm.  Present were Greg Kuil, Roy Kuil, Katie Aitchison, Joe Gartner, Jay Halvorson, Cori Hilzendeger, Eric Kroh, and Jaime Sabot.</w:t>
      </w:r>
    </w:p>
    <w:p w14:paraId="5FFC462A" w14:textId="54F52416" w:rsidR="00C4686F" w:rsidRDefault="00C4686F" w:rsidP="00C4686F">
      <w:r>
        <w:t>Roy Kuil made a motion to accept the agenda, Joe Gartner seconded, all voted in favor.</w:t>
      </w:r>
    </w:p>
    <w:p w14:paraId="5B764C30" w14:textId="5194263F" w:rsidR="00C4686F" w:rsidRDefault="00C4686F" w:rsidP="00C4686F">
      <w:r>
        <w:t>Minutes will be provided at next meeting for the April meeting.</w:t>
      </w:r>
    </w:p>
    <w:p w14:paraId="6422D3DE" w14:textId="353B71FA" w:rsidR="004F2CE4" w:rsidRDefault="00C4686F" w:rsidP="00C4686F">
      <w:r>
        <w:t>Mask open discussion – Discussed how Bismarck has removed mask mandate, just notified that our restart plan is no longer in effect as of 4/30/21,</w:t>
      </w:r>
      <w:r w:rsidR="004F2CE4">
        <w:t xml:space="preserve"> no positive cases at Apple Creek</w:t>
      </w:r>
      <w:r w:rsidR="00E02389">
        <w:t>, etc</w:t>
      </w:r>
      <w:r w:rsidR="004F2CE4">
        <w:t xml:space="preserve">. Roy </w:t>
      </w:r>
      <w:r w:rsidR="00E02389">
        <w:t>Kuil made</w:t>
      </w:r>
      <w:r w:rsidR="004F2CE4">
        <w:t xml:space="preserve"> a motion to discontinue mandatory mask mandate and instead make it recommended.  Joe Gartner seconded, and all voted in favor.</w:t>
      </w:r>
    </w:p>
    <w:p w14:paraId="4CD58160" w14:textId="4AA4456F" w:rsidR="004F2CE4" w:rsidRDefault="004F2CE4" w:rsidP="00C4686F">
      <w:r>
        <w:t xml:space="preserve">Cori Hilzendeger gave the principal report.  </w:t>
      </w:r>
      <w:r w:rsidR="00BA3CA0">
        <w:t xml:space="preserve">Assessments are complete, K-5 NWEA in </w:t>
      </w:r>
      <w:r w:rsidR="00E02389">
        <w:t>process, ESSR</w:t>
      </w:r>
      <w:r w:rsidR="00BA3CA0">
        <w:t xml:space="preserve"> Grant- should know more by next month, Strategic plan- Cognia Accreditation, Grade 5 teacher applications.  </w:t>
      </w:r>
    </w:p>
    <w:p w14:paraId="1C8EDE56" w14:textId="00055492" w:rsidR="009635BB" w:rsidRDefault="009635BB" w:rsidP="00C4686F">
      <w:r>
        <w:t xml:space="preserve">Greg Kuil gave the HR report – Teacher negotiations are complete.  2 </w:t>
      </w:r>
      <w:r w:rsidR="00E02389">
        <w:t>yr.</w:t>
      </w:r>
      <w:r>
        <w:t xml:space="preserve"> agreement reached.  Discussed that is after school meeting for teachers are needed that they come in at 8 am that day. </w:t>
      </w:r>
    </w:p>
    <w:p w14:paraId="575445D2" w14:textId="77777777" w:rsidR="006570C4" w:rsidRDefault="009635BB" w:rsidP="00C4686F">
      <w:r>
        <w:t xml:space="preserve">No business manager reports this month.  Will have them for next </w:t>
      </w:r>
      <w:r w:rsidR="00E02389">
        <w:t>month’s</w:t>
      </w:r>
      <w:r>
        <w:t xml:space="preserve"> </w:t>
      </w:r>
    </w:p>
    <w:p w14:paraId="556F2CC0" w14:textId="77777777" w:rsidR="006570C4" w:rsidRDefault="006570C4" w:rsidP="00C4686F"/>
    <w:p w14:paraId="21CA2B3B" w14:textId="77777777" w:rsidR="006570C4" w:rsidRDefault="006570C4" w:rsidP="00C4686F"/>
    <w:p w14:paraId="033BBE59" w14:textId="77777777" w:rsidR="006570C4" w:rsidRDefault="006570C4" w:rsidP="00C4686F"/>
    <w:p w14:paraId="1BF77ADD" w14:textId="2601FD4D" w:rsidR="009635BB" w:rsidRDefault="006570C4" w:rsidP="00C4686F">
      <w:r>
        <w:t>+</w:t>
      </w:r>
      <w:r w:rsidR="009635BB">
        <w:t>meeting.</w:t>
      </w:r>
    </w:p>
    <w:p w14:paraId="6427439F" w14:textId="45529108" w:rsidR="00BA3CA0" w:rsidRDefault="00BA3CA0" w:rsidP="00C4686F">
      <w:r>
        <w:t>Roy Kuil gave the Township report– Waiting on Attorney for land purchase.</w:t>
      </w:r>
    </w:p>
    <w:p w14:paraId="6BD9EF00" w14:textId="5D7747CB" w:rsidR="00BA3CA0" w:rsidRDefault="00BA3CA0" w:rsidP="00C4686F">
      <w:r>
        <w:t xml:space="preserve">Greg Kuil gave the lunch report – Highest number </w:t>
      </w:r>
      <w:r w:rsidR="009635BB">
        <w:t xml:space="preserve">of lunches for the month of May.  </w:t>
      </w:r>
    </w:p>
    <w:p w14:paraId="440A1CE0" w14:textId="1AC31937" w:rsidR="009635BB" w:rsidRDefault="009635BB" w:rsidP="00C4686F">
      <w:r>
        <w:t>No policies to review</w:t>
      </w:r>
    </w:p>
    <w:p w14:paraId="49AB1FEE" w14:textId="27F27629" w:rsidR="009635BB" w:rsidRDefault="009635BB" w:rsidP="00C4686F">
      <w:r>
        <w:t>No Building Committee updates.</w:t>
      </w:r>
    </w:p>
    <w:p w14:paraId="1BABD026" w14:textId="59945DA4" w:rsidR="009635BB" w:rsidRDefault="009635BB" w:rsidP="00C4686F">
      <w:r>
        <w:t>Motion to adjourn at 6:45 by Joe Gartner, seconded by Roy Kuil, all in favor.</w:t>
      </w:r>
    </w:p>
    <w:p w14:paraId="2BD95357" w14:textId="77777777" w:rsidR="009635BB" w:rsidRDefault="009635BB" w:rsidP="00C4686F"/>
    <w:p w14:paraId="3B8C228B" w14:textId="5E93B8BB" w:rsidR="00C4686F" w:rsidRDefault="004F2CE4" w:rsidP="00C4686F">
      <w:r>
        <w:t xml:space="preserve"> </w:t>
      </w:r>
    </w:p>
    <w:p w14:paraId="6935F05C" w14:textId="77777777" w:rsidR="004F2CE4" w:rsidRDefault="004F2CE4" w:rsidP="00C4686F"/>
    <w:p w14:paraId="776AB71A" w14:textId="77777777" w:rsidR="004F2CE4" w:rsidRDefault="004F2CE4" w:rsidP="00C4686F"/>
    <w:p w14:paraId="0ECD0BDD" w14:textId="77777777" w:rsidR="00C4686F" w:rsidRPr="00C4686F" w:rsidRDefault="00C4686F" w:rsidP="00C4686F"/>
    <w:sectPr w:rsidR="00C4686F" w:rsidRPr="00C4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6F"/>
    <w:rsid w:val="004F2CE4"/>
    <w:rsid w:val="006570C4"/>
    <w:rsid w:val="009635BB"/>
    <w:rsid w:val="00BA3CA0"/>
    <w:rsid w:val="00C4686F"/>
    <w:rsid w:val="00E02389"/>
    <w:rsid w:val="00F8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B846"/>
  <w15:chartTrackingRefBased/>
  <w15:docId w15:val="{96D3ED0D-96A3-4120-BDF2-A8429C7F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Kuil</dc:creator>
  <cp:keywords/>
  <dc:description/>
  <cp:lastModifiedBy>Zach Kuil</cp:lastModifiedBy>
  <cp:revision>3</cp:revision>
  <dcterms:created xsi:type="dcterms:W3CDTF">2021-06-10T23:08:00Z</dcterms:created>
  <dcterms:modified xsi:type="dcterms:W3CDTF">2021-06-11T20:06:00Z</dcterms:modified>
</cp:coreProperties>
</file>