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AC2E" w14:textId="6C2B6A8B" w:rsidR="00E06703" w:rsidRDefault="00D4738A" w:rsidP="00D4738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13,2021 Apple Creek School Board Meeting Minutes</w:t>
      </w:r>
    </w:p>
    <w:p w14:paraId="58A3490F" w14:textId="41B34C12" w:rsidR="00D4738A" w:rsidRDefault="00D4738A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at 5:30 pm. 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are Mike Heilman, Cori </w:t>
      </w:r>
      <w:proofErr w:type="spellStart"/>
      <w:r>
        <w:rPr>
          <w:sz w:val="24"/>
          <w:szCs w:val="24"/>
        </w:rPr>
        <w:t>Hilzendiger</w:t>
      </w:r>
      <w:proofErr w:type="spellEnd"/>
      <w:r>
        <w:rPr>
          <w:sz w:val="24"/>
          <w:szCs w:val="24"/>
        </w:rPr>
        <w:t>, Greg Kuil, Roy Kuil, Joe Gartner, Jay Halvorson, Katie Aitchison, and Dottie Longmuir.</w:t>
      </w:r>
    </w:p>
    <w:p w14:paraId="376EFBAC" w14:textId="5A77520C" w:rsidR="00D4738A" w:rsidRDefault="00D4738A" w:rsidP="00D4738A">
      <w:pPr>
        <w:rPr>
          <w:sz w:val="24"/>
          <w:szCs w:val="24"/>
        </w:rPr>
      </w:pPr>
      <w:r>
        <w:rPr>
          <w:sz w:val="24"/>
          <w:szCs w:val="24"/>
        </w:rPr>
        <w:t>Roy Kuil made a motion to accept the agenda, Joe Gartner seconded, all voted in favor.</w:t>
      </w:r>
    </w:p>
    <w:p w14:paraId="142D965D" w14:textId="2E93828F" w:rsidR="00D4738A" w:rsidRDefault="00D4738A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Roy Kuil made a motion to accept the minutes from the March meeting, Jay Halvorson seconded, all voted in favor. </w:t>
      </w:r>
    </w:p>
    <w:p w14:paraId="6C046683" w14:textId="1A5D6E70" w:rsidR="00D4738A" w:rsidRDefault="00D4738A" w:rsidP="00D4738A">
      <w:pPr>
        <w:rPr>
          <w:sz w:val="24"/>
          <w:szCs w:val="24"/>
        </w:rPr>
      </w:pPr>
      <w:r>
        <w:rPr>
          <w:sz w:val="24"/>
          <w:szCs w:val="24"/>
        </w:rPr>
        <w:t>Cori</w:t>
      </w:r>
      <w:r w:rsidR="00763432">
        <w:rPr>
          <w:sz w:val="24"/>
          <w:szCs w:val="24"/>
        </w:rPr>
        <w:t xml:space="preserve"> </w:t>
      </w:r>
      <w:proofErr w:type="spellStart"/>
      <w:r w:rsidR="00763432">
        <w:rPr>
          <w:sz w:val="24"/>
          <w:szCs w:val="24"/>
        </w:rPr>
        <w:t>Hilzendiger</w:t>
      </w:r>
      <w:proofErr w:type="spellEnd"/>
      <w:r w:rsidR="00763432">
        <w:rPr>
          <w:sz w:val="24"/>
          <w:szCs w:val="24"/>
        </w:rPr>
        <w:t xml:space="preserve"> gave a Corona Virus update as well as the </w:t>
      </w:r>
      <w:proofErr w:type="gramStart"/>
      <w:r w:rsidR="00763432">
        <w:rPr>
          <w:sz w:val="24"/>
          <w:szCs w:val="24"/>
        </w:rPr>
        <w:t>Principal</w:t>
      </w:r>
      <w:proofErr w:type="gramEnd"/>
      <w:r w:rsidR="00763432">
        <w:rPr>
          <w:sz w:val="24"/>
          <w:szCs w:val="24"/>
        </w:rPr>
        <w:t xml:space="preserve"> report.  </w:t>
      </w:r>
    </w:p>
    <w:p w14:paraId="0D62905D" w14:textId="4E891382" w:rsidR="00763432" w:rsidRDefault="007634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Greg Kuil/Roy Kuil gave the update on teacher negotiations.  They are starting and will have the first meeting on Thursday.  </w:t>
      </w:r>
    </w:p>
    <w:p w14:paraId="7BBE42E1" w14:textId="09705C9C" w:rsidR="00763432" w:rsidRDefault="00763432" w:rsidP="00D4738A">
      <w:pPr>
        <w:rPr>
          <w:sz w:val="24"/>
          <w:szCs w:val="24"/>
        </w:rPr>
      </w:pPr>
      <w:r>
        <w:rPr>
          <w:sz w:val="24"/>
          <w:szCs w:val="24"/>
        </w:rPr>
        <w:t>Dottie Longmuir presented the financials for the month.  Joe Gartner made a motion to accept the financials and to pay the bills, Roy Kuil seconded, all voted in favor.</w:t>
      </w:r>
    </w:p>
    <w:p w14:paraId="369D7968" w14:textId="36BC2599" w:rsidR="00763432" w:rsidRDefault="007634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Mike Heilman spoke about the Legislative bills concerning the school and said they should be complete soon.  </w:t>
      </w:r>
    </w:p>
    <w:p w14:paraId="6AFB33B3" w14:textId="26D9058E" w:rsidR="00763432" w:rsidRDefault="007634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Roy Kuil gave the Township report and said the sale for the school property back to the school is at the Lawyers office. </w:t>
      </w:r>
    </w:p>
    <w:p w14:paraId="6EB6EC94" w14:textId="201F2A45" w:rsidR="00763432" w:rsidRDefault="007634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Greg Kuil and Cori </w:t>
      </w:r>
      <w:proofErr w:type="spellStart"/>
      <w:r>
        <w:rPr>
          <w:sz w:val="24"/>
          <w:szCs w:val="24"/>
        </w:rPr>
        <w:t>Hilzendiger</w:t>
      </w:r>
      <w:proofErr w:type="spellEnd"/>
      <w:r>
        <w:rPr>
          <w:sz w:val="24"/>
          <w:szCs w:val="24"/>
        </w:rPr>
        <w:t xml:space="preserve"> gave the PTO report.  PTO is planning a dance for May as well as a water day for the kids.</w:t>
      </w:r>
    </w:p>
    <w:p w14:paraId="66A54BA4" w14:textId="77FD8E10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Cori </w:t>
      </w:r>
      <w:proofErr w:type="spellStart"/>
      <w:r>
        <w:rPr>
          <w:sz w:val="24"/>
          <w:szCs w:val="24"/>
        </w:rPr>
        <w:t>Hilzengdiger</w:t>
      </w:r>
      <w:proofErr w:type="spellEnd"/>
      <w:r>
        <w:rPr>
          <w:sz w:val="24"/>
          <w:szCs w:val="24"/>
        </w:rPr>
        <w:t xml:space="preserve"> and Greg Kuil discussed making the </w:t>
      </w:r>
      <w:proofErr w:type="gramStart"/>
      <w:r>
        <w:rPr>
          <w:sz w:val="24"/>
          <w:szCs w:val="24"/>
        </w:rPr>
        <w:t>Principal</w:t>
      </w:r>
      <w:proofErr w:type="gramEnd"/>
      <w:r>
        <w:rPr>
          <w:sz w:val="24"/>
          <w:szCs w:val="24"/>
        </w:rPr>
        <w:t xml:space="preserve">/teacher position into 2 separate positions.  This would free up the </w:t>
      </w:r>
      <w:proofErr w:type="gramStart"/>
      <w:r>
        <w:rPr>
          <w:sz w:val="24"/>
          <w:szCs w:val="24"/>
        </w:rPr>
        <w:t>Principal</w:t>
      </w:r>
      <w:proofErr w:type="gramEnd"/>
      <w:r>
        <w:rPr>
          <w:sz w:val="24"/>
          <w:szCs w:val="24"/>
        </w:rPr>
        <w:t xml:space="preserve"> to have more time for administrative duties. </w:t>
      </w:r>
    </w:p>
    <w:p w14:paraId="553FF6EB" w14:textId="38815ABB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>Jay Halvorson made a motion to place an ad for a 5</w:t>
      </w:r>
      <w:r w:rsidRPr="002F00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 and have the </w:t>
      </w:r>
      <w:proofErr w:type="gramStart"/>
      <w:r>
        <w:rPr>
          <w:sz w:val="24"/>
          <w:szCs w:val="24"/>
        </w:rPr>
        <w:t>Principal</w:t>
      </w:r>
      <w:proofErr w:type="gramEnd"/>
      <w:r>
        <w:rPr>
          <w:sz w:val="24"/>
          <w:szCs w:val="24"/>
        </w:rPr>
        <w:t xml:space="preserve"> be a separate position.  Roy Kuil seconded.  All voted in favor.</w:t>
      </w:r>
    </w:p>
    <w:p w14:paraId="55828A94" w14:textId="57E981B7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>Policies AACA, BBC, FFH, GCAA, GCBA, GCBB are held over for 2</w:t>
      </w:r>
      <w:r w:rsidRPr="002F00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next month due to not having 30 days between votes.  </w:t>
      </w:r>
    </w:p>
    <w:p w14:paraId="03A65BDF" w14:textId="31E7F868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Policies AAC-BR2, AAC-E1, AAC-E5, AAC-E6, ACBB-AR1, AACA-AR, AACA-E, GCAA-AR for a reading.  Greg Kuil made a motion to replace these policies with updated versions, Katie Aitchison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and all voted in favor.</w:t>
      </w:r>
    </w:p>
    <w:p w14:paraId="2B317F4E" w14:textId="1517D8AC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Board broke into executive session at 7:39pm to discuss teacher negotiations, Cori </w:t>
      </w:r>
      <w:proofErr w:type="spellStart"/>
      <w:r>
        <w:rPr>
          <w:sz w:val="24"/>
          <w:szCs w:val="24"/>
        </w:rPr>
        <w:t>Hilzendiger</w:t>
      </w:r>
      <w:proofErr w:type="spellEnd"/>
      <w:r>
        <w:rPr>
          <w:sz w:val="24"/>
          <w:szCs w:val="24"/>
        </w:rPr>
        <w:t xml:space="preserve"> left the meeting for this discussion.  Meeting readjourned at 7:41pm.</w:t>
      </w:r>
    </w:p>
    <w:p w14:paraId="4EDFEBAA" w14:textId="0A374D4D" w:rsidR="002F0032" w:rsidRDefault="002F0032" w:rsidP="00D4738A">
      <w:pPr>
        <w:rPr>
          <w:sz w:val="24"/>
          <w:szCs w:val="24"/>
        </w:rPr>
      </w:pPr>
      <w:r>
        <w:rPr>
          <w:sz w:val="24"/>
          <w:szCs w:val="24"/>
        </w:rPr>
        <w:t xml:space="preserve">Roy Kuil made a motion to adjourn at 7:42pm, Katie Aitchison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and all voted in favor.</w:t>
      </w:r>
    </w:p>
    <w:p w14:paraId="069D364D" w14:textId="77777777" w:rsidR="002F0032" w:rsidRDefault="002F0032" w:rsidP="00D4738A">
      <w:pPr>
        <w:rPr>
          <w:sz w:val="24"/>
          <w:szCs w:val="24"/>
        </w:rPr>
      </w:pPr>
    </w:p>
    <w:p w14:paraId="68FC0042" w14:textId="77777777" w:rsidR="00763432" w:rsidRDefault="00763432" w:rsidP="00D4738A">
      <w:pPr>
        <w:rPr>
          <w:sz w:val="24"/>
          <w:szCs w:val="24"/>
        </w:rPr>
      </w:pPr>
    </w:p>
    <w:p w14:paraId="0C2CB4DB" w14:textId="77777777" w:rsidR="00763432" w:rsidRPr="00D4738A" w:rsidRDefault="00763432" w:rsidP="00D4738A">
      <w:pPr>
        <w:rPr>
          <w:sz w:val="24"/>
          <w:szCs w:val="24"/>
        </w:rPr>
      </w:pPr>
    </w:p>
    <w:sectPr w:rsidR="00763432" w:rsidRPr="00D4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A"/>
    <w:rsid w:val="002F0032"/>
    <w:rsid w:val="00763432"/>
    <w:rsid w:val="00D4738A"/>
    <w:rsid w:val="00E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FA7"/>
  <w15:docId w15:val="{57D09E0A-5D4A-4FB7-A220-DFA5393C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Kuil</dc:creator>
  <cp:keywords/>
  <dc:description/>
  <cp:lastModifiedBy>Zach Kuil</cp:lastModifiedBy>
  <cp:revision>1</cp:revision>
  <cp:lastPrinted>2021-06-10T20:58:00Z</cp:lastPrinted>
  <dcterms:created xsi:type="dcterms:W3CDTF">2021-06-08T17:32:00Z</dcterms:created>
  <dcterms:modified xsi:type="dcterms:W3CDTF">2021-06-10T20:59:00Z</dcterms:modified>
</cp:coreProperties>
</file>