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E231" w14:textId="6DBC6E0A" w:rsidR="00401CF1" w:rsidRDefault="00E01552" w:rsidP="00E01552">
      <w:pPr>
        <w:spacing w:after="0"/>
        <w:jc w:val="center"/>
        <w:rPr>
          <w:b/>
          <w:bCs/>
        </w:rPr>
      </w:pPr>
      <w:r>
        <w:rPr>
          <w:b/>
          <w:bCs/>
        </w:rPr>
        <w:t>APPLE CREEK SCHOOL DISTRICT</w:t>
      </w:r>
    </w:p>
    <w:p w14:paraId="70D660B4" w14:textId="0A1EFC98" w:rsidR="00E01552" w:rsidRDefault="00F722C6" w:rsidP="00E01552">
      <w:pPr>
        <w:spacing w:after="0"/>
        <w:jc w:val="center"/>
        <w:rPr>
          <w:b/>
          <w:bCs/>
        </w:rPr>
      </w:pPr>
      <w:r>
        <w:rPr>
          <w:b/>
          <w:bCs/>
        </w:rPr>
        <w:t>OCTOBER 11</w:t>
      </w:r>
      <w:r w:rsidR="00E01552">
        <w:rPr>
          <w:b/>
          <w:bCs/>
        </w:rPr>
        <w:t>, 2022</w:t>
      </w:r>
    </w:p>
    <w:p w14:paraId="72707236" w14:textId="32D82455" w:rsidR="00E01552" w:rsidRPr="00E01552" w:rsidRDefault="00E01552" w:rsidP="00E01552">
      <w:pPr>
        <w:spacing w:after="0"/>
        <w:jc w:val="center"/>
        <w:rPr>
          <w:b/>
          <w:bCs/>
        </w:rPr>
      </w:pPr>
      <w:r>
        <w:rPr>
          <w:b/>
          <w:bCs/>
        </w:rPr>
        <w:t>5:30 PM</w:t>
      </w:r>
    </w:p>
    <w:p w14:paraId="5DC8A72D" w14:textId="3BA7C86D" w:rsidR="00EB47E4" w:rsidRDefault="00EB47E4" w:rsidP="00E01552">
      <w:pPr>
        <w:spacing w:after="0"/>
        <w:jc w:val="center"/>
      </w:pPr>
    </w:p>
    <w:p w14:paraId="2FCEA55C" w14:textId="25AA96F6" w:rsidR="00EB47E4" w:rsidRDefault="00EB47E4" w:rsidP="00EB47E4">
      <w:pPr>
        <w:jc w:val="center"/>
      </w:pPr>
    </w:p>
    <w:p w14:paraId="1C6E1B5C" w14:textId="03B56BA6" w:rsidR="00EB47E4" w:rsidRDefault="00E01552" w:rsidP="00586330">
      <w:pPr>
        <w:jc w:val="both"/>
      </w:pPr>
      <w:r>
        <w:t xml:space="preserve">The meeting was called to order by President, </w:t>
      </w:r>
      <w:r w:rsidR="00074476">
        <w:t>Coty Sicble</w:t>
      </w:r>
      <w:r w:rsidR="00C77CD3">
        <w:t>.</w:t>
      </w:r>
      <w:r w:rsidR="006C4B88">
        <w:t xml:space="preserve">  Coty Sicble, Dan Reis, Randy Strom, Jasmine Schnaible, Katie Schnaible, Troy Miller, </w:t>
      </w:r>
      <w:r w:rsidR="009B162E">
        <w:t xml:space="preserve">Emily Brunskill, </w:t>
      </w:r>
      <w:r w:rsidR="006C4B88">
        <w:t xml:space="preserve">and Shirley Ryberg were present as well as patrons of the school district.  </w:t>
      </w:r>
      <w:r w:rsidR="009C32DD">
        <w:t>The Pledge of Allegiance was recited.</w:t>
      </w:r>
    </w:p>
    <w:p w14:paraId="439EEE80" w14:textId="694435DA" w:rsidR="00EB47E4" w:rsidRDefault="00C92D8C" w:rsidP="00586330">
      <w:pPr>
        <w:jc w:val="both"/>
      </w:pPr>
      <w:r w:rsidRPr="00C92D8C">
        <w:rPr>
          <w:b/>
          <w:bCs/>
        </w:rPr>
        <w:t>Approval of Agenda</w:t>
      </w:r>
      <w:r>
        <w:t xml:space="preserve"> - </w:t>
      </w:r>
      <w:r w:rsidR="00EB47E4">
        <w:t xml:space="preserve">Motion </w:t>
      </w:r>
      <w:r w:rsidR="0016411E">
        <w:t xml:space="preserve">by </w:t>
      </w:r>
      <w:r w:rsidR="009C32DD">
        <w:t>Jasmine</w:t>
      </w:r>
      <w:r w:rsidR="00074476">
        <w:t xml:space="preserve"> </w:t>
      </w:r>
      <w:proofErr w:type="spellStart"/>
      <w:r w:rsidR="00074476">
        <w:t>Schnaible</w:t>
      </w:r>
      <w:proofErr w:type="spellEnd"/>
      <w:r w:rsidR="00DC0529">
        <w:t>, second</w:t>
      </w:r>
      <w:r w:rsidR="00442EEF">
        <w:t>ed</w:t>
      </w:r>
      <w:r w:rsidR="00DC0529">
        <w:t xml:space="preserve"> </w:t>
      </w:r>
      <w:r w:rsidR="00C77CD3">
        <w:t xml:space="preserve">by </w:t>
      </w:r>
      <w:r w:rsidR="009C32DD">
        <w:t xml:space="preserve">Katie </w:t>
      </w:r>
      <w:proofErr w:type="spellStart"/>
      <w:r w:rsidR="009C32DD">
        <w:t>Schnaible</w:t>
      </w:r>
      <w:proofErr w:type="spellEnd"/>
      <w:r w:rsidR="004F1D46">
        <w:t>, to approve the agenda.  Motion carried.</w:t>
      </w:r>
      <w:r w:rsidR="00DC0529">
        <w:t xml:space="preserve"> </w:t>
      </w:r>
    </w:p>
    <w:p w14:paraId="3482B806" w14:textId="7208E8C9" w:rsidR="001E5D96" w:rsidRDefault="00F07C92" w:rsidP="00586330">
      <w:pPr>
        <w:jc w:val="both"/>
      </w:pPr>
      <w:r w:rsidRPr="00F07C92">
        <w:rPr>
          <w:b/>
          <w:bCs/>
        </w:rPr>
        <w:t xml:space="preserve">Approval of </w:t>
      </w:r>
      <w:r w:rsidR="009C32DD">
        <w:rPr>
          <w:b/>
          <w:bCs/>
        </w:rPr>
        <w:t xml:space="preserve">September 13, </w:t>
      </w:r>
      <w:r w:rsidR="001E5D96">
        <w:rPr>
          <w:b/>
          <w:bCs/>
        </w:rPr>
        <w:t xml:space="preserve">2022, </w:t>
      </w:r>
      <w:r w:rsidRPr="00F07C92">
        <w:rPr>
          <w:b/>
          <w:bCs/>
        </w:rPr>
        <w:t>Minutes</w:t>
      </w:r>
      <w:r>
        <w:t xml:space="preserve"> - </w:t>
      </w:r>
      <w:r w:rsidR="0016411E">
        <w:t>Motion</w:t>
      </w:r>
      <w:r w:rsidR="00DC0529">
        <w:t xml:space="preserve"> by </w:t>
      </w:r>
      <w:r w:rsidR="001E5D96">
        <w:t>Jasmine Schnaible</w:t>
      </w:r>
      <w:r w:rsidR="008D3326">
        <w:t xml:space="preserve">, </w:t>
      </w:r>
      <w:r w:rsidR="001E5D96">
        <w:t>second</w:t>
      </w:r>
      <w:r w:rsidR="00442EEF">
        <w:t>ed</w:t>
      </w:r>
      <w:r w:rsidR="001E5D96">
        <w:t xml:space="preserve"> by </w:t>
      </w:r>
      <w:r w:rsidR="006C4B88">
        <w:t>Dan Reis</w:t>
      </w:r>
      <w:r w:rsidR="004F1D46">
        <w:t>, to approve the</w:t>
      </w:r>
      <w:r w:rsidR="001E5D96">
        <w:t xml:space="preserve"> </w:t>
      </w:r>
      <w:r w:rsidR="004F1D46">
        <w:t xml:space="preserve">minutes.  Motion carried.  </w:t>
      </w:r>
    </w:p>
    <w:p w14:paraId="553C0444" w14:textId="464A65AD" w:rsidR="009C32DD" w:rsidRPr="009C32DD" w:rsidRDefault="009C32DD" w:rsidP="00586330">
      <w:pPr>
        <w:jc w:val="both"/>
      </w:pPr>
      <w:r>
        <w:rPr>
          <w:b/>
          <w:bCs/>
        </w:rPr>
        <w:t xml:space="preserve">Board Member Training – </w:t>
      </w:r>
      <w:r>
        <w:t>Training to be held on November 1, 2022, pending attendance.</w:t>
      </w:r>
    </w:p>
    <w:p w14:paraId="01334930" w14:textId="773E6483" w:rsidR="009B59BF" w:rsidRDefault="009B59BF" w:rsidP="00EB47E4">
      <w:pPr>
        <w:rPr>
          <w:b/>
          <w:bCs/>
        </w:rPr>
      </w:pPr>
      <w:r>
        <w:rPr>
          <w:b/>
          <w:bCs/>
        </w:rPr>
        <w:t>Principal Report</w:t>
      </w:r>
    </w:p>
    <w:p w14:paraId="2FA2E635" w14:textId="1BEE35B3" w:rsidR="009B59BF" w:rsidRDefault="009C32DD" w:rsidP="009B59BF">
      <w:pPr>
        <w:pStyle w:val="ListParagraph"/>
        <w:numPr>
          <w:ilvl w:val="0"/>
          <w:numId w:val="3"/>
        </w:numPr>
      </w:pPr>
      <w:r>
        <w:t>Slight change to background check policy.</w:t>
      </w:r>
    </w:p>
    <w:p w14:paraId="64E5B81D" w14:textId="4AA8B75A" w:rsidR="009B59BF" w:rsidRDefault="009C32DD" w:rsidP="009B59BF">
      <w:pPr>
        <w:pStyle w:val="ListParagraph"/>
        <w:numPr>
          <w:ilvl w:val="0"/>
          <w:numId w:val="3"/>
        </w:numPr>
      </w:pPr>
      <w:r>
        <w:t>Video Surveillance in Multi-Purpose Room – Dan Reis made a motion, seconded by Randy Strom to proceed with the installation of the cameras.  Motion carried.</w:t>
      </w:r>
    </w:p>
    <w:p w14:paraId="4F1B98F1" w14:textId="21AF8C6A" w:rsidR="009B59BF" w:rsidRDefault="009C32DD" w:rsidP="009B59BF">
      <w:pPr>
        <w:pStyle w:val="ListParagraph"/>
        <w:numPr>
          <w:ilvl w:val="0"/>
          <w:numId w:val="3"/>
        </w:numPr>
      </w:pPr>
      <w:r>
        <w:t xml:space="preserve">Amy </w:t>
      </w:r>
      <w:proofErr w:type="spellStart"/>
      <w:r>
        <w:t>Ibach</w:t>
      </w:r>
      <w:proofErr w:type="spellEnd"/>
      <w:r>
        <w:t xml:space="preserve"> – Coty </w:t>
      </w:r>
      <w:proofErr w:type="spellStart"/>
      <w:r>
        <w:t>Sicble</w:t>
      </w:r>
      <w:proofErr w:type="spellEnd"/>
      <w:r>
        <w:t xml:space="preserve"> made a motion, seconded by Dan Reis, to approve and revise Amy’s contract to reflect the correct salary.  Motion carried.</w:t>
      </w:r>
    </w:p>
    <w:p w14:paraId="5ADAAFDF" w14:textId="13D054CB" w:rsidR="009B59BF" w:rsidRDefault="009C32DD" w:rsidP="009B59BF">
      <w:pPr>
        <w:pStyle w:val="ListParagraph"/>
        <w:numPr>
          <w:ilvl w:val="0"/>
          <w:numId w:val="3"/>
        </w:numPr>
      </w:pPr>
      <w:r>
        <w:t xml:space="preserve">Support Staff Personal and Sick Leave – Jasmine </w:t>
      </w:r>
      <w:proofErr w:type="spellStart"/>
      <w:r>
        <w:t>Schnaible</w:t>
      </w:r>
      <w:proofErr w:type="spellEnd"/>
      <w:r>
        <w:t xml:space="preserve"> made a motion, seconded by Dan Reis, to approve 10 sick leave days cumulative to 50, 3 personal leave days cumulative to 5, pro-rated for part time, and pro-rated to the beginning of the school year.  Motion carried.</w:t>
      </w:r>
    </w:p>
    <w:p w14:paraId="28BCCEB7" w14:textId="0952B5F3" w:rsidR="009B59BF" w:rsidRDefault="009C32DD" w:rsidP="009B59BF">
      <w:pPr>
        <w:pStyle w:val="ListParagraph"/>
        <w:numPr>
          <w:ilvl w:val="0"/>
          <w:numId w:val="3"/>
        </w:numPr>
      </w:pPr>
      <w:r>
        <w:t xml:space="preserve">Support Staff Professional Development – Coty </w:t>
      </w:r>
      <w:proofErr w:type="spellStart"/>
      <w:r>
        <w:t>Sicble</w:t>
      </w:r>
      <w:proofErr w:type="spellEnd"/>
      <w:r>
        <w:t xml:space="preserve"> made a motion, seconded by Katie </w:t>
      </w:r>
      <w:proofErr w:type="spellStart"/>
      <w:r>
        <w:t>Schnaible</w:t>
      </w:r>
      <w:proofErr w:type="spellEnd"/>
      <w:r>
        <w:t xml:space="preserve">, to approve the cost of </w:t>
      </w:r>
      <w:r w:rsidR="001B226F">
        <w:t xml:space="preserve">the </w:t>
      </w:r>
      <w:r>
        <w:t xml:space="preserve">Professional Development and salary </w:t>
      </w:r>
      <w:r w:rsidR="00950E47">
        <w:t xml:space="preserve">if </w:t>
      </w:r>
      <w:r>
        <w:t xml:space="preserve">approved by the </w:t>
      </w:r>
      <w:proofErr w:type="gramStart"/>
      <w:r>
        <w:t>Principal</w:t>
      </w:r>
      <w:proofErr w:type="gramEnd"/>
      <w:r>
        <w:t xml:space="preserve">.  Motion carried.  </w:t>
      </w:r>
    </w:p>
    <w:p w14:paraId="77B7C1C6" w14:textId="18E97993" w:rsidR="009B59BF" w:rsidRDefault="001B226F" w:rsidP="009B59BF">
      <w:pPr>
        <w:pStyle w:val="ListParagraph"/>
        <w:numPr>
          <w:ilvl w:val="0"/>
          <w:numId w:val="3"/>
        </w:numPr>
      </w:pPr>
      <w:r>
        <w:t>Chain of Command.</w:t>
      </w:r>
    </w:p>
    <w:p w14:paraId="78038919" w14:textId="5C871550" w:rsidR="009B59BF" w:rsidRDefault="001B226F" w:rsidP="009B59BF">
      <w:pPr>
        <w:pStyle w:val="ListParagraph"/>
        <w:numPr>
          <w:ilvl w:val="0"/>
          <w:numId w:val="3"/>
        </w:numPr>
      </w:pPr>
      <w:r>
        <w:t xml:space="preserve">Use of classroom by a staff member for Girl Scouts – Dan Reis made a motion, seconded by Katie </w:t>
      </w:r>
      <w:proofErr w:type="spellStart"/>
      <w:r>
        <w:t>Schnaible</w:t>
      </w:r>
      <w:proofErr w:type="spellEnd"/>
      <w:r>
        <w:t xml:space="preserve"> to allow the use of the classroom pending policy research.  Motion carried.  </w:t>
      </w:r>
    </w:p>
    <w:p w14:paraId="3563915B" w14:textId="5C721416" w:rsidR="009B59BF" w:rsidRDefault="001B226F" w:rsidP="009B59BF">
      <w:pPr>
        <w:pStyle w:val="ListParagraph"/>
        <w:numPr>
          <w:ilvl w:val="0"/>
          <w:numId w:val="3"/>
        </w:numPr>
      </w:pPr>
      <w:r>
        <w:t xml:space="preserve">Propane Contract – Dan Reis made a motion, seconded by Coty </w:t>
      </w:r>
      <w:proofErr w:type="spellStart"/>
      <w:r>
        <w:t>Sible</w:t>
      </w:r>
      <w:proofErr w:type="spellEnd"/>
      <w:r>
        <w:t>, to approve the contract at $1.99/gallon for 1,000 gallons and to top</w:t>
      </w:r>
      <w:r w:rsidR="00950E47">
        <w:t xml:space="preserve"> off</w:t>
      </w:r>
      <w:r>
        <w:t xml:space="preserve"> the tank.  Motion carried.  </w:t>
      </w:r>
    </w:p>
    <w:p w14:paraId="28192FE4" w14:textId="2AC73F1E" w:rsidR="009B59BF" w:rsidRDefault="001B226F" w:rsidP="009B59BF">
      <w:pPr>
        <w:pStyle w:val="ListParagraph"/>
        <w:numPr>
          <w:ilvl w:val="0"/>
          <w:numId w:val="3"/>
        </w:numPr>
      </w:pPr>
      <w:r>
        <w:t>Open Enrollment Research.</w:t>
      </w:r>
    </w:p>
    <w:p w14:paraId="31E750F3" w14:textId="5791646B" w:rsidR="001B226F" w:rsidRDefault="001B226F" w:rsidP="009B59BF">
      <w:pPr>
        <w:jc w:val="both"/>
        <w:rPr>
          <w:b/>
          <w:bCs/>
        </w:rPr>
      </w:pPr>
      <w:r>
        <w:rPr>
          <w:b/>
          <w:bCs/>
        </w:rPr>
        <w:t>Business Manager –</w:t>
      </w:r>
    </w:p>
    <w:p w14:paraId="3FCB5606" w14:textId="099BD0CD" w:rsidR="001B226F" w:rsidRPr="001B226F" w:rsidRDefault="001B226F" w:rsidP="001B226F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t xml:space="preserve">Online banking and automatic payments – Katie </w:t>
      </w:r>
      <w:proofErr w:type="spellStart"/>
      <w:r>
        <w:t>Schnaible</w:t>
      </w:r>
      <w:proofErr w:type="spellEnd"/>
      <w:r>
        <w:t xml:space="preserve"> made a motion, seconded </w:t>
      </w:r>
      <w:proofErr w:type="gramStart"/>
      <w:r>
        <w:t>by  Dan</w:t>
      </w:r>
      <w:proofErr w:type="gramEnd"/>
      <w:r>
        <w:t xml:space="preserve"> Reis, to allow the business manager to do online banking and automatic payments.  Motion carried.</w:t>
      </w:r>
    </w:p>
    <w:p w14:paraId="198DF174" w14:textId="31477E1A" w:rsidR="009B59BF" w:rsidRPr="001B226F" w:rsidRDefault="009B59BF" w:rsidP="009B59BF">
      <w:pPr>
        <w:jc w:val="both"/>
      </w:pPr>
      <w:r>
        <w:rPr>
          <w:b/>
          <w:bCs/>
        </w:rPr>
        <w:t xml:space="preserve">Lunch </w:t>
      </w:r>
      <w:r w:rsidR="001B226F">
        <w:rPr>
          <w:b/>
          <w:bCs/>
        </w:rPr>
        <w:t xml:space="preserve">&amp; After School – </w:t>
      </w:r>
      <w:r w:rsidR="001B226F">
        <w:t>Lunch and after school is going well.</w:t>
      </w:r>
    </w:p>
    <w:p w14:paraId="3E818016" w14:textId="475B78C8" w:rsidR="00471552" w:rsidRDefault="00471552" w:rsidP="009B59BF">
      <w:pPr>
        <w:jc w:val="both"/>
      </w:pPr>
      <w:r>
        <w:rPr>
          <w:b/>
          <w:bCs/>
        </w:rPr>
        <w:t xml:space="preserve">Storage Container – </w:t>
      </w:r>
      <w:r>
        <w:t xml:space="preserve">Motion by Dan Reis, seconded by </w:t>
      </w:r>
      <w:r w:rsidR="00442EEF">
        <w:t xml:space="preserve">Jasmine </w:t>
      </w:r>
      <w:proofErr w:type="spellStart"/>
      <w:r w:rsidR="00442EEF">
        <w:t>Schnaible</w:t>
      </w:r>
      <w:proofErr w:type="spellEnd"/>
      <w:r w:rsidR="00442EEF">
        <w:t xml:space="preserve">, to </w:t>
      </w:r>
      <w:r w:rsidR="001B226F">
        <w:t>approve a contract with Rick Johnson for $10,000 to build a shed</w:t>
      </w:r>
      <w:r w:rsidR="00442EEF">
        <w:t>.  Motion carried.</w:t>
      </w:r>
    </w:p>
    <w:p w14:paraId="1B355999" w14:textId="209BE504" w:rsidR="00B30509" w:rsidRPr="00B30509" w:rsidRDefault="00B30509" w:rsidP="009B59BF">
      <w:pPr>
        <w:jc w:val="both"/>
      </w:pPr>
      <w:r>
        <w:rPr>
          <w:b/>
          <w:bCs/>
        </w:rPr>
        <w:lastRenderedPageBreak/>
        <w:t xml:space="preserve">Website – </w:t>
      </w:r>
      <w:r>
        <w:t xml:space="preserve">Coty </w:t>
      </w:r>
      <w:proofErr w:type="spellStart"/>
      <w:r>
        <w:t>Sicble</w:t>
      </w:r>
      <w:proofErr w:type="spellEnd"/>
      <w:r>
        <w:t xml:space="preserve"> made a motion, seconded by Dan Reis, to allow Katie </w:t>
      </w:r>
      <w:proofErr w:type="spellStart"/>
      <w:r>
        <w:t>Schnaible</w:t>
      </w:r>
      <w:proofErr w:type="spellEnd"/>
      <w:r>
        <w:t xml:space="preserve"> to contact 701 Studios for website technical support at a maximum cost of $300.  Motion carried.</w:t>
      </w:r>
    </w:p>
    <w:p w14:paraId="1599F4E7" w14:textId="300B8AB0" w:rsidR="00B30509" w:rsidRDefault="00B30509" w:rsidP="00EB47E4">
      <w:pPr>
        <w:rPr>
          <w:b/>
          <w:bCs/>
        </w:rPr>
      </w:pPr>
      <w:r>
        <w:rPr>
          <w:b/>
          <w:bCs/>
        </w:rPr>
        <w:t>September</w:t>
      </w:r>
      <w:r w:rsidR="00C56F63">
        <w:rPr>
          <w:b/>
          <w:bCs/>
        </w:rPr>
        <w:t xml:space="preserve"> </w:t>
      </w:r>
      <w:r w:rsidR="00FE058C">
        <w:rPr>
          <w:b/>
          <w:bCs/>
        </w:rPr>
        <w:t>Bills</w:t>
      </w:r>
      <w:r w:rsidR="00C56F63">
        <w:rPr>
          <w:b/>
          <w:bCs/>
        </w:rPr>
        <w:t xml:space="preserve"> paid</w:t>
      </w:r>
      <w:r w:rsidR="00FE058C">
        <w:rPr>
          <w:b/>
          <w:bCs/>
        </w:rPr>
        <w:t xml:space="preserve"> </w:t>
      </w:r>
      <w:r>
        <w:rPr>
          <w:b/>
          <w:bCs/>
        </w:rPr>
        <w:t>–</w:t>
      </w:r>
      <w:r w:rsidR="00FE058C">
        <w:rPr>
          <w:b/>
          <w:bCs/>
        </w:rPr>
        <w:t xml:space="preserve"> </w:t>
      </w:r>
    </w:p>
    <w:tbl>
      <w:tblPr>
        <w:tblW w:w="9084" w:type="dxa"/>
        <w:tblLook w:val="04A0" w:firstRow="1" w:lastRow="0" w:firstColumn="1" w:lastColumn="0" w:noHBand="0" w:noVBand="1"/>
      </w:tblPr>
      <w:tblGrid>
        <w:gridCol w:w="1185"/>
        <w:gridCol w:w="1167"/>
        <w:gridCol w:w="5376"/>
        <w:gridCol w:w="1356"/>
      </w:tblGrid>
      <w:tr w:rsidR="00B30509" w:rsidRPr="00B30509" w14:paraId="1C9354B3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32FA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B3050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CHECK #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8AD8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B3050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5B21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B3050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CHECK ISSUED TO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F8F3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B3050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AMOUNT</w:t>
            </w:r>
          </w:p>
        </w:tc>
      </w:tr>
      <w:tr w:rsidR="00B30509" w:rsidRPr="00B30509" w14:paraId="4446650A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295F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1341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741E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4BAA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509" w:rsidRPr="00B30509" w14:paraId="70792D25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17E2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1E7C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254E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Dakota Community Bank (Bank Charge)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0C42" w14:textId="42D0B473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   5.00 </w:t>
            </w:r>
          </w:p>
        </w:tc>
      </w:tr>
      <w:tr w:rsidR="00B30509" w:rsidRPr="00B30509" w14:paraId="78BF56D0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D74E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B6B6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9/9/2022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22D4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Aramark (Plant Supplies)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207F" w14:textId="2FA862A7" w:rsidR="00B30509" w:rsidRPr="00B30509" w:rsidRDefault="00B30509" w:rsidP="00B30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   </w:t>
            </w:r>
            <w:r w:rsidRPr="00B30509">
              <w:rPr>
                <w:rFonts w:ascii="Calibri" w:eastAsia="Times New Roman" w:hAnsi="Calibri" w:cs="Calibri"/>
                <w:color w:val="000000"/>
              </w:rPr>
              <w:t>87.31</w:t>
            </w:r>
          </w:p>
        </w:tc>
      </w:tr>
      <w:tr w:rsidR="00B30509" w:rsidRPr="00B30509" w14:paraId="3C88F7BF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6FFB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EB4A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9/9/2022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606E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Shirley Ryberg (Mileage)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410A" w14:textId="4E1D20AC" w:rsidR="00B30509" w:rsidRPr="00B30509" w:rsidRDefault="00B30509" w:rsidP="00B30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   </w:t>
            </w:r>
            <w:r w:rsidRPr="00B30509">
              <w:rPr>
                <w:rFonts w:ascii="Calibri" w:eastAsia="Times New Roman" w:hAnsi="Calibri" w:cs="Calibri"/>
                <w:color w:val="000000"/>
              </w:rPr>
              <w:t>111.3</w:t>
            </w:r>
          </w:p>
        </w:tc>
      </w:tr>
      <w:tr w:rsidR="00B30509" w:rsidRPr="00B30509" w14:paraId="67BE4437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2F6E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6F06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E790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Geraldine </w:t>
            </w:r>
            <w:proofErr w:type="spellStart"/>
            <w:r w:rsidRPr="00B30509">
              <w:rPr>
                <w:rFonts w:ascii="Calibri" w:eastAsia="Times New Roman" w:hAnsi="Calibri" w:cs="Calibri"/>
                <w:color w:val="000000"/>
              </w:rPr>
              <w:t>Kroh</w:t>
            </w:r>
            <w:proofErr w:type="spellEnd"/>
            <w:r w:rsidRPr="00B30509">
              <w:rPr>
                <w:rFonts w:ascii="Calibri" w:eastAsia="Times New Roman" w:hAnsi="Calibri" w:cs="Calibri"/>
                <w:color w:val="000000"/>
              </w:rPr>
              <w:t xml:space="preserve"> (Fingerprinting)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37E" w14:textId="34288D55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0509">
              <w:rPr>
                <w:rFonts w:ascii="Calibri" w:eastAsia="Times New Roman" w:hAnsi="Calibri" w:cs="Calibri"/>
                <w:color w:val="000000"/>
              </w:rPr>
              <w:t xml:space="preserve">15.00 </w:t>
            </w:r>
          </w:p>
        </w:tc>
      </w:tr>
      <w:tr w:rsidR="00B30509" w:rsidRPr="00B30509" w14:paraId="40C657C9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CD2C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C6A2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10CB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Menards (Plant Supplies)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EA5A" w14:textId="0F84AF0B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0509">
              <w:rPr>
                <w:rFonts w:ascii="Calibri" w:eastAsia="Times New Roman" w:hAnsi="Calibri" w:cs="Calibri"/>
                <w:color w:val="000000"/>
              </w:rPr>
              <w:t xml:space="preserve">72.12 </w:t>
            </w:r>
          </w:p>
        </w:tc>
      </w:tr>
      <w:tr w:rsidR="00B30509" w:rsidRPr="00B30509" w14:paraId="201FEAC6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92BD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1289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9/6/2022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DC3F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State Tax Commissioner (1st Quarter Taxes)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4BDB" w14:textId="2EB41F10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0509">
              <w:rPr>
                <w:rFonts w:ascii="Calibri" w:eastAsia="Times New Roman" w:hAnsi="Calibri" w:cs="Calibri"/>
                <w:color w:val="000000"/>
              </w:rPr>
              <w:t xml:space="preserve">974.58 </w:t>
            </w:r>
          </w:p>
        </w:tc>
      </w:tr>
      <w:tr w:rsidR="00B30509" w:rsidRPr="00B30509" w14:paraId="2C5E2BF8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7C15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F66A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9/6/2022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109B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State Tax Commissioner (2nd Quarter Taxes)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EAD0" w14:textId="26DA1FFA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0509">
              <w:rPr>
                <w:rFonts w:ascii="Calibri" w:eastAsia="Times New Roman" w:hAnsi="Calibri" w:cs="Calibri"/>
                <w:color w:val="000000"/>
              </w:rPr>
              <w:t xml:space="preserve">878.00 </w:t>
            </w:r>
          </w:p>
        </w:tc>
      </w:tr>
      <w:tr w:rsidR="00B30509" w:rsidRPr="00B30509" w14:paraId="2FC9FDB4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8CFB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4263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9/12/2022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BB8F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Menards (Plant Supplies)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56DC" w14:textId="2D0DE1D9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    9.88 </w:t>
            </w:r>
          </w:p>
        </w:tc>
      </w:tr>
      <w:tr w:rsidR="00B30509" w:rsidRPr="00B30509" w14:paraId="1044C415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BCAD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3454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9/12/2022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618B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509">
              <w:rPr>
                <w:rFonts w:ascii="Calibri" w:eastAsia="Times New Roman" w:hAnsi="Calibri" w:cs="Calibri"/>
                <w:color w:val="000000"/>
              </w:rPr>
              <w:t>Eckroth</w:t>
            </w:r>
            <w:proofErr w:type="spellEnd"/>
            <w:r w:rsidRPr="00B30509">
              <w:rPr>
                <w:rFonts w:ascii="Calibri" w:eastAsia="Times New Roman" w:hAnsi="Calibri" w:cs="Calibri"/>
                <w:color w:val="000000"/>
              </w:rPr>
              <w:t xml:space="preserve"> Music (Music Supplies)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E1F8" w14:textId="6490EECE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  22.99 </w:t>
            </w:r>
          </w:p>
        </w:tc>
      </w:tr>
      <w:tr w:rsidR="00B30509" w:rsidRPr="00B30509" w14:paraId="1CEB1057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1D11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DAF0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9/12/2022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E0C9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East Side Jersey (Milk)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5052" w14:textId="240F5208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113.85 </w:t>
            </w:r>
          </w:p>
        </w:tc>
      </w:tr>
      <w:tr w:rsidR="00B30509" w:rsidRPr="00B30509" w14:paraId="230B7014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9614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20C7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9/12/2022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763F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JP Morgan (</w:t>
            </w:r>
            <w:proofErr w:type="spellStart"/>
            <w:r w:rsidRPr="00B30509">
              <w:rPr>
                <w:rFonts w:ascii="Calibri" w:eastAsia="Times New Roman" w:hAnsi="Calibri" w:cs="Calibri"/>
                <w:color w:val="000000"/>
              </w:rPr>
              <w:t>Uattend</w:t>
            </w:r>
            <w:proofErr w:type="spellEnd"/>
            <w:r w:rsidRPr="00B30509">
              <w:rPr>
                <w:rFonts w:ascii="Calibri" w:eastAsia="Times New Roman" w:hAnsi="Calibri" w:cs="Calibri"/>
                <w:color w:val="000000"/>
              </w:rPr>
              <w:t xml:space="preserve"> Fee, $22.00; Supplies, $663.02;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08F6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0509" w:rsidRPr="00B30509" w14:paraId="1FCCE0EC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7747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8142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B019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Books, $3,213.81; Software, $1,548.53)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70DF" w14:textId="03E67319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0509">
              <w:rPr>
                <w:rFonts w:ascii="Calibri" w:eastAsia="Times New Roman" w:hAnsi="Calibri" w:cs="Calibri"/>
                <w:color w:val="000000"/>
              </w:rPr>
              <w:t xml:space="preserve">5,447.36 </w:t>
            </w:r>
          </w:p>
        </w:tc>
      </w:tr>
      <w:tr w:rsidR="00B30509" w:rsidRPr="00B30509" w14:paraId="5DDAF574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8345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B71E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9/13/2022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FDEC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ND Attorney General (Background Checks)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22AC" w14:textId="216E471D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0509">
              <w:rPr>
                <w:rFonts w:ascii="Calibri" w:eastAsia="Times New Roman" w:hAnsi="Calibri" w:cs="Calibri"/>
                <w:color w:val="000000"/>
              </w:rPr>
              <w:t xml:space="preserve">123.75 </w:t>
            </w:r>
          </w:p>
        </w:tc>
      </w:tr>
      <w:tr w:rsidR="00B30509" w:rsidRPr="00B30509" w14:paraId="665DAAEC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3C3B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7C27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9A0B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B30509">
              <w:rPr>
                <w:rFonts w:ascii="Calibri" w:eastAsia="Times New Roman" w:hAnsi="Calibri" w:cs="Calibri"/>
                <w:color w:val="000000"/>
              </w:rPr>
              <w:t>Brunskill</w:t>
            </w:r>
            <w:proofErr w:type="spellEnd"/>
            <w:r w:rsidRPr="00B30509">
              <w:rPr>
                <w:rFonts w:ascii="Calibri" w:eastAsia="Times New Roman" w:hAnsi="Calibri" w:cs="Calibri"/>
                <w:color w:val="000000"/>
              </w:rPr>
              <w:t xml:space="preserve"> (Principal Salary, $792.95</w:t>
            </w:r>
            <w:proofErr w:type="gramStart"/>
            <w:r w:rsidRPr="00B30509">
              <w:rPr>
                <w:rFonts w:ascii="Calibri" w:eastAsia="Times New Roman" w:hAnsi="Calibri" w:cs="Calibri"/>
                <w:color w:val="000000"/>
              </w:rPr>
              <w:t>; )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6279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0509" w:rsidRPr="00B30509" w14:paraId="394F267B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2050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6B37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E1C4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                               (Teaching Salary, $1,339.08)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EC4D" w14:textId="7E631D49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2,132.03 </w:t>
            </w:r>
          </w:p>
        </w:tc>
      </w:tr>
      <w:tr w:rsidR="00B30509" w:rsidRPr="00B30509" w14:paraId="21E66B3E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14BA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E774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3CB5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Julie Hathaway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D759" w14:textId="4114C730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458.37 </w:t>
            </w:r>
          </w:p>
        </w:tc>
      </w:tr>
      <w:tr w:rsidR="00B30509" w:rsidRPr="00B30509" w14:paraId="34449011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F162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F77F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9422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Hannah Krebs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C3C1" w14:textId="067DD888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1,444.25 </w:t>
            </w:r>
          </w:p>
        </w:tc>
      </w:tr>
      <w:tr w:rsidR="00B30509" w:rsidRPr="00B30509" w14:paraId="21477EFD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A48E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C742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097E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Jodi Schwab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EA6E" w14:textId="4C2A95CD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2,292.04 </w:t>
            </w:r>
          </w:p>
        </w:tc>
      </w:tr>
      <w:tr w:rsidR="00B30509" w:rsidRPr="00B30509" w14:paraId="41680878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81A8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EA63" w14:textId="77777777" w:rsidR="00B30509" w:rsidRPr="00B30509" w:rsidRDefault="00B30509" w:rsidP="00B30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C86F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Amy </w:t>
            </w:r>
            <w:proofErr w:type="spellStart"/>
            <w:r w:rsidRPr="00B30509">
              <w:rPr>
                <w:rFonts w:ascii="Calibri" w:eastAsia="Times New Roman" w:hAnsi="Calibri" w:cs="Calibri"/>
                <w:color w:val="000000"/>
              </w:rPr>
              <w:t>Ibach</w:t>
            </w:r>
            <w:proofErr w:type="spellEnd"/>
            <w:r w:rsidRPr="00B30509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1687" w14:textId="41C6E90E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1,650.37 </w:t>
            </w:r>
          </w:p>
        </w:tc>
      </w:tr>
      <w:tr w:rsidR="00B30509" w:rsidRPr="00B30509" w14:paraId="40A9143C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ABC0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BB85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9DD4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Nicole Gustafson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B6EA" w14:textId="35A1CDC9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1,478.65 </w:t>
            </w:r>
          </w:p>
        </w:tc>
      </w:tr>
      <w:tr w:rsidR="00B30509" w:rsidRPr="00B30509" w14:paraId="758E3BAD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2AD9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93A2" w14:textId="77777777" w:rsidR="00B30509" w:rsidRPr="00B30509" w:rsidRDefault="00B30509" w:rsidP="00B30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8EA9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Callie Gullickson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B6F2" w14:textId="558E0F7B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1,416.75 </w:t>
            </w:r>
          </w:p>
        </w:tc>
      </w:tr>
      <w:tr w:rsidR="00B30509" w:rsidRPr="00B30509" w14:paraId="6D4579DD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4CE9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8A99" w14:textId="77777777" w:rsidR="00B30509" w:rsidRPr="00B30509" w:rsidRDefault="00B30509" w:rsidP="00B30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BE1E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Jennifer LaFave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30A8" w14:textId="0598D66E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1,446.37 </w:t>
            </w:r>
          </w:p>
        </w:tc>
      </w:tr>
      <w:tr w:rsidR="00B30509" w:rsidRPr="00B30509" w14:paraId="4B1BDA1E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1583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10BE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0DCF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Erich </w:t>
            </w:r>
            <w:proofErr w:type="spellStart"/>
            <w:r w:rsidRPr="00B30509">
              <w:rPr>
                <w:rFonts w:ascii="Calibri" w:eastAsia="Times New Roman" w:hAnsi="Calibri" w:cs="Calibri"/>
                <w:color w:val="000000"/>
              </w:rPr>
              <w:t>Kroh</w:t>
            </w:r>
            <w:proofErr w:type="spellEnd"/>
            <w:r w:rsidRPr="00B30509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8E4C" w14:textId="6E35CDF6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</w:t>
            </w:r>
            <w:r w:rsidRPr="00B30509">
              <w:rPr>
                <w:rFonts w:ascii="Calibri" w:eastAsia="Times New Roman" w:hAnsi="Calibri" w:cs="Calibri"/>
                <w:color w:val="000000"/>
              </w:rPr>
              <w:t xml:space="preserve">   866.92 </w:t>
            </w:r>
          </w:p>
        </w:tc>
      </w:tr>
      <w:tr w:rsidR="00B30509" w:rsidRPr="00B30509" w14:paraId="6C1E6D24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88F1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4970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16E4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B30509">
              <w:rPr>
                <w:rFonts w:ascii="Calibri" w:eastAsia="Times New Roman" w:hAnsi="Calibri" w:cs="Calibri"/>
                <w:color w:val="000000"/>
              </w:rPr>
              <w:t>Kuil</w:t>
            </w:r>
            <w:proofErr w:type="spellEnd"/>
            <w:r w:rsidRPr="00B30509">
              <w:rPr>
                <w:rFonts w:ascii="Calibri" w:eastAsia="Times New Roman" w:hAnsi="Calibri" w:cs="Calibri"/>
                <w:color w:val="000000"/>
              </w:rPr>
              <w:t xml:space="preserve"> (Security, $92.66; Before School, $199.62;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146C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0509" w:rsidRPr="00B30509" w14:paraId="7D7DBFF4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EC39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2125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6B80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                   Lunch, $238.53; Janitor, $271.04;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C5EB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0509" w:rsidRPr="00B30509" w14:paraId="0E60DB0F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EFF2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FDF1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D706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                   After School, $52.08; Secretary, $149.01)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DE2A" w14:textId="1E4A1CDD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1,002.94 </w:t>
            </w:r>
          </w:p>
        </w:tc>
      </w:tr>
      <w:tr w:rsidR="00B30509" w:rsidRPr="00B30509" w14:paraId="63320238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9435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336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7648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Corrine Mees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EB5" w14:textId="2FBE7076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1,729.20 </w:t>
            </w:r>
          </w:p>
        </w:tc>
      </w:tr>
      <w:tr w:rsidR="00B30509" w:rsidRPr="00B30509" w14:paraId="36B06166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E97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6E13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CA17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Shirley Ryberg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7926" w14:textId="4FB18CA4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0509">
              <w:rPr>
                <w:rFonts w:ascii="Calibri" w:eastAsia="Times New Roman" w:hAnsi="Calibri" w:cs="Calibri"/>
                <w:color w:val="000000"/>
              </w:rPr>
              <w:t xml:space="preserve">822.50 </w:t>
            </w:r>
          </w:p>
        </w:tc>
      </w:tr>
      <w:tr w:rsidR="00B30509" w:rsidRPr="00B30509" w14:paraId="03CF3DC7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618B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E305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0245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Dan Reis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E788" w14:textId="0084587B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369.40 </w:t>
            </w:r>
          </w:p>
        </w:tc>
      </w:tr>
      <w:tr w:rsidR="00B30509" w:rsidRPr="00B30509" w14:paraId="4F78B1F3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7F3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F902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9280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Randy Strom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0B00" w14:textId="50D5D898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369.40 </w:t>
            </w:r>
          </w:p>
        </w:tc>
      </w:tr>
      <w:tr w:rsidR="00B30509" w:rsidRPr="00B30509" w14:paraId="614AF39A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A4E5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DB6D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D690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Katie </w:t>
            </w:r>
            <w:proofErr w:type="spellStart"/>
            <w:r w:rsidRPr="00B30509">
              <w:rPr>
                <w:rFonts w:ascii="Calibri" w:eastAsia="Times New Roman" w:hAnsi="Calibri" w:cs="Calibri"/>
                <w:color w:val="000000"/>
              </w:rPr>
              <w:t>Schnaible</w:t>
            </w:r>
            <w:proofErr w:type="spellEnd"/>
            <w:r w:rsidRPr="00B30509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6B7" w14:textId="55A8A193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369.40 </w:t>
            </w:r>
          </w:p>
        </w:tc>
      </w:tr>
      <w:tr w:rsidR="00B30509" w:rsidRPr="00B30509" w14:paraId="2296DDD6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5515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BCF3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AA90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Geraldine </w:t>
            </w:r>
            <w:proofErr w:type="spellStart"/>
            <w:r w:rsidRPr="00B30509">
              <w:rPr>
                <w:rFonts w:ascii="Calibri" w:eastAsia="Times New Roman" w:hAnsi="Calibri" w:cs="Calibri"/>
                <w:color w:val="000000"/>
              </w:rPr>
              <w:t>Kroh</w:t>
            </w:r>
            <w:proofErr w:type="spellEnd"/>
            <w:r w:rsidRPr="00B30509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52EB" w14:textId="445ADD20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708.05 </w:t>
            </w:r>
          </w:p>
        </w:tc>
      </w:tr>
      <w:tr w:rsidR="00B30509" w:rsidRPr="00B30509" w14:paraId="46AFB3B9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13C4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0273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AAC1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Troy Miller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71B4" w14:textId="7D57B026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1,989.60 </w:t>
            </w:r>
          </w:p>
        </w:tc>
      </w:tr>
      <w:tr w:rsidR="00B30509" w:rsidRPr="00B30509" w14:paraId="5CACA133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95EC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7725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9C50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Payroll Taxes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62AE" w14:textId="1D2ECCCC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6,733.34 </w:t>
            </w:r>
          </w:p>
        </w:tc>
      </w:tr>
      <w:tr w:rsidR="00B30509" w:rsidRPr="00B30509" w14:paraId="2781BE64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0242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8AEC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9/15/2022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5D9E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ND PERS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6717" w14:textId="6423450A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  25.00 </w:t>
            </w:r>
          </w:p>
        </w:tc>
      </w:tr>
      <w:tr w:rsidR="00B30509" w:rsidRPr="00B30509" w14:paraId="0F505D51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BE6C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17219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02A3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F30C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ND Educators Service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BFF1" w14:textId="46E52DFC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102.00 </w:t>
            </w:r>
          </w:p>
        </w:tc>
      </w:tr>
      <w:tr w:rsidR="00B30509" w:rsidRPr="00B30509" w14:paraId="68AD44EF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9AF5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7B20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5777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ETS Systems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25BA" w14:textId="4A4977D4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  66.00 </w:t>
            </w:r>
          </w:p>
        </w:tc>
      </w:tr>
      <w:tr w:rsidR="00B30509" w:rsidRPr="00B30509" w14:paraId="0A97D918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6209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lastRenderedPageBreak/>
              <w:t>17221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CB9D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FF6F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East Side Jersey (Milk)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FE0B" w14:textId="553AB9B5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  47.23 </w:t>
            </w:r>
          </w:p>
        </w:tc>
      </w:tr>
      <w:tr w:rsidR="00B30509" w:rsidRPr="00B30509" w14:paraId="79D142DB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332C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2DCD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CD0B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Capital Electric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E1FC" w14:textId="730DB61C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415.00 </w:t>
            </w:r>
          </w:p>
        </w:tc>
      </w:tr>
      <w:tr w:rsidR="00B30509" w:rsidRPr="00B30509" w14:paraId="15AFAFEE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C23E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17223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B9F0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F7F0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Menards (Plant Supplies)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A486" w14:textId="2A2432C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  17.16 </w:t>
            </w:r>
          </w:p>
        </w:tc>
      </w:tr>
      <w:tr w:rsidR="00B30509" w:rsidRPr="00B30509" w14:paraId="38CD8EC1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EBB2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17224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C1E9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F4F6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Scholastic (Periodicals)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822C" w14:textId="5BD7787F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595.46 </w:t>
            </w:r>
          </w:p>
        </w:tc>
      </w:tr>
      <w:tr w:rsidR="00B30509" w:rsidRPr="00B30509" w14:paraId="1F5F93A6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4181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BEF6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E00D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NDCEL (Principal Dues)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0FCA" w14:textId="007793E4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904.00 </w:t>
            </w:r>
          </w:p>
        </w:tc>
      </w:tr>
      <w:tr w:rsidR="00B30509" w:rsidRPr="00B30509" w14:paraId="539006DE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03EC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4C8C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9292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Caitlin Rowe (Fingerprinting)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9A51" w14:textId="49512CA3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  25.00 </w:t>
            </w:r>
          </w:p>
        </w:tc>
      </w:tr>
      <w:tr w:rsidR="00B30509" w:rsidRPr="00B30509" w14:paraId="675EBA7C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4CA3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17227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E8D3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B7CC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Troy Miller (Fingerprinting)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0272" w14:textId="376C9B3E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  25.00 </w:t>
            </w:r>
          </w:p>
        </w:tc>
      </w:tr>
      <w:tr w:rsidR="00B30509" w:rsidRPr="00B30509" w14:paraId="2B5895AB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168A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17228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90C4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6081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Becky Klein (Fingerprinting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22A2" w14:textId="018B9F8E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  25.00 </w:t>
            </w:r>
          </w:p>
        </w:tc>
      </w:tr>
      <w:tr w:rsidR="00B30509" w:rsidRPr="00B30509" w14:paraId="25D440C5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7B7F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17229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575B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9/17/2022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1BF2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Edu Tech (Professional Development)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E8B5" w14:textId="54CEED3E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  20.00 </w:t>
            </w:r>
          </w:p>
        </w:tc>
      </w:tr>
      <w:tr w:rsidR="00B30509" w:rsidRPr="00B30509" w14:paraId="53F36EC0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9750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B86B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9/27/2022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D156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Nicole Gustafson (Supplies)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C2BB" w14:textId="6765A299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  32.35 </w:t>
            </w:r>
          </w:p>
        </w:tc>
      </w:tr>
      <w:tr w:rsidR="00B30509" w:rsidRPr="00B30509" w14:paraId="4600A730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AE64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17231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08B8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9/27/2022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653D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East Side Jersey (Milk)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D2A9" w14:textId="618055B0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102.96 </w:t>
            </w:r>
          </w:p>
        </w:tc>
      </w:tr>
      <w:tr w:rsidR="00B30509" w:rsidRPr="00B30509" w14:paraId="506D62EA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B7C7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17232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10E0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9/27/2022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5B6F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South Central Water District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871E" w14:textId="4C19D0FE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  50.50 </w:t>
            </w:r>
          </w:p>
        </w:tc>
      </w:tr>
      <w:tr w:rsidR="00B30509" w:rsidRPr="00B30509" w14:paraId="52F13701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7CC2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17233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D879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9/27/2022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6410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Aramark (Plant Supplies)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85F1" w14:textId="6C2F17D3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697.92 </w:t>
            </w:r>
          </w:p>
        </w:tc>
      </w:tr>
      <w:tr w:rsidR="00B30509" w:rsidRPr="00B30509" w14:paraId="5330C74A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1402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17234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40C2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9/27/2022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1683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Badlands Environmental (Asbestos Testing)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76BC" w14:textId="221959B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125.00 </w:t>
            </w:r>
          </w:p>
        </w:tc>
      </w:tr>
      <w:tr w:rsidR="00B30509" w:rsidRPr="00B30509" w14:paraId="5A283E6D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362E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17235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4373" w14:textId="77777777" w:rsidR="00B30509" w:rsidRPr="00B30509" w:rsidRDefault="00B30509" w:rsidP="00B30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9/27/2022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6A38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Blue Cross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BF36" w14:textId="2FD9756D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3,696.18 </w:t>
            </w:r>
          </w:p>
        </w:tc>
      </w:tr>
      <w:tr w:rsidR="00B30509" w:rsidRPr="00B30509" w14:paraId="69CD3AD3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C432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17236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A1E3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9/27/2022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2E45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Menards (Plant Supplies)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FEBC" w14:textId="01DCA7B5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317.93 </w:t>
            </w:r>
          </w:p>
        </w:tc>
      </w:tr>
      <w:tr w:rsidR="00B30509" w:rsidRPr="00B30509" w14:paraId="649651F9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AA44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9E9C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B172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B30509">
              <w:rPr>
                <w:rFonts w:ascii="Calibri" w:eastAsia="Times New Roman" w:hAnsi="Calibri" w:cs="Calibri"/>
                <w:color w:val="000000"/>
              </w:rPr>
              <w:t>Brunskill</w:t>
            </w:r>
            <w:proofErr w:type="spellEnd"/>
            <w:r w:rsidRPr="00B30509">
              <w:rPr>
                <w:rFonts w:ascii="Calibri" w:eastAsia="Times New Roman" w:hAnsi="Calibri" w:cs="Calibri"/>
                <w:color w:val="000000"/>
              </w:rPr>
              <w:t xml:space="preserve"> (Principal Salary, $792.95;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41A5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0509" w:rsidRPr="00B30509" w14:paraId="6AEE483B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A12F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7F36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0D43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                                Teaching Salary, $1,172.48)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AA97" w14:textId="1A9AA09B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1,965.43 </w:t>
            </w:r>
          </w:p>
        </w:tc>
      </w:tr>
      <w:tr w:rsidR="00B30509" w:rsidRPr="00B30509" w14:paraId="50FD1D63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F66B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51CB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BA4D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Julie Hathaway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08D7" w14:textId="1558D03D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458.37 </w:t>
            </w:r>
          </w:p>
        </w:tc>
      </w:tr>
      <w:tr w:rsidR="00B30509" w:rsidRPr="00B30509" w14:paraId="388AB0CB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2D6B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1C2B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5D3D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Hannah Krebs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A8CE" w14:textId="06C30779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1,261.34 </w:t>
            </w:r>
          </w:p>
        </w:tc>
      </w:tr>
      <w:tr w:rsidR="00B30509" w:rsidRPr="00B30509" w14:paraId="4103D3E9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2570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18FE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CA47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Jodi Schwab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BEF7" w14:textId="34EA2909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2,048.80 </w:t>
            </w:r>
          </w:p>
        </w:tc>
      </w:tr>
      <w:tr w:rsidR="00B30509" w:rsidRPr="00B30509" w14:paraId="0CD43BBA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4BD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915B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312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Amy </w:t>
            </w:r>
            <w:proofErr w:type="spellStart"/>
            <w:r w:rsidRPr="00B30509">
              <w:rPr>
                <w:rFonts w:ascii="Calibri" w:eastAsia="Times New Roman" w:hAnsi="Calibri" w:cs="Calibri"/>
                <w:color w:val="000000"/>
              </w:rPr>
              <w:t>Ibach</w:t>
            </w:r>
            <w:proofErr w:type="spellEnd"/>
            <w:r w:rsidRPr="00B30509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02C6" w14:textId="1165303A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1,455.77 </w:t>
            </w:r>
          </w:p>
        </w:tc>
      </w:tr>
      <w:tr w:rsidR="00B30509" w:rsidRPr="00B30509" w14:paraId="34038D70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0139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B974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7781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Callie Gullickson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339A" w14:textId="4C9334B5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1,238.08 </w:t>
            </w:r>
          </w:p>
        </w:tc>
      </w:tr>
      <w:tr w:rsidR="00B30509" w:rsidRPr="00B30509" w14:paraId="001E5123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D5B0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65CE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5166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Nicole Gustafson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8D6C" w14:textId="669E9D23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1,295.75 </w:t>
            </w:r>
          </w:p>
        </w:tc>
      </w:tr>
      <w:tr w:rsidR="00B30509" w:rsidRPr="00B30509" w14:paraId="7AE907CB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6A95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98D2" w14:textId="77777777" w:rsidR="00B30509" w:rsidRPr="00B30509" w:rsidRDefault="00B30509" w:rsidP="00B30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651C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Jennifer LaFave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E58C" w14:textId="13E87E3D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1,004.23 </w:t>
            </w:r>
          </w:p>
        </w:tc>
      </w:tr>
      <w:tr w:rsidR="00B30509" w:rsidRPr="00B30509" w14:paraId="0BB7A182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F214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C282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B584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Caitlin Rowe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5CF3" w14:textId="27F7E0BA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1,696.59 </w:t>
            </w:r>
          </w:p>
        </w:tc>
      </w:tr>
      <w:tr w:rsidR="00B30509" w:rsidRPr="00B30509" w14:paraId="483F1206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B9CB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51C0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04A6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Becky Klein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1C3C" w14:textId="4E523189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680.78 </w:t>
            </w:r>
          </w:p>
        </w:tc>
      </w:tr>
      <w:tr w:rsidR="00B30509" w:rsidRPr="00B30509" w14:paraId="357B0C50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3D22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09BC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369C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Erich </w:t>
            </w:r>
            <w:proofErr w:type="spellStart"/>
            <w:r w:rsidRPr="00B30509">
              <w:rPr>
                <w:rFonts w:ascii="Calibri" w:eastAsia="Times New Roman" w:hAnsi="Calibri" w:cs="Calibri"/>
                <w:color w:val="000000"/>
              </w:rPr>
              <w:t>Kroh</w:t>
            </w:r>
            <w:proofErr w:type="spellEnd"/>
            <w:r w:rsidRPr="00B30509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B2D4" w14:textId="34FF1166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738.49 </w:t>
            </w:r>
          </w:p>
        </w:tc>
      </w:tr>
      <w:tr w:rsidR="00B30509" w:rsidRPr="00B30509" w14:paraId="5F5CD3FD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33BA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45CD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C482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B30509">
              <w:rPr>
                <w:rFonts w:ascii="Calibri" w:eastAsia="Times New Roman" w:hAnsi="Calibri" w:cs="Calibri"/>
                <w:color w:val="000000"/>
              </w:rPr>
              <w:t>Kuil</w:t>
            </w:r>
            <w:proofErr w:type="spellEnd"/>
            <w:r w:rsidRPr="00B30509">
              <w:rPr>
                <w:rFonts w:ascii="Calibri" w:eastAsia="Times New Roman" w:hAnsi="Calibri" w:cs="Calibri"/>
                <w:color w:val="000000"/>
              </w:rPr>
              <w:t xml:space="preserve"> (Before School, $94.53; Lunch, $221.81)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6C97" w14:textId="2BE78BDE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316.34 </w:t>
            </w:r>
          </w:p>
        </w:tc>
      </w:tr>
      <w:tr w:rsidR="00B30509" w:rsidRPr="00B30509" w14:paraId="3CC9AEF3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89EC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E39F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3023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Corrine Mees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A5B3" w14:textId="2DFA97F8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1,520.66 </w:t>
            </w:r>
          </w:p>
        </w:tc>
      </w:tr>
      <w:tr w:rsidR="00B30509" w:rsidRPr="00B30509" w14:paraId="59E9BA45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81D6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B540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2F2A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Shirley Ryberg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5312" w14:textId="03F874A6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822.50 </w:t>
            </w:r>
          </w:p>
        </w:tc>
      </w:tr>
      <w:tr w:rsidR="00B30509" w:rsidRPr="00B30509" w14:paraId="3A66B717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D602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0EF9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739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Randy Strom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0DB6" w14:textId="284F89CD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184.70 </w:t>
            </w:r>
          </w:p>
        </w:tc>
      </w:tr>
      <w:tr w:rsidR="00B30509" w:rsidRPr="00B30509" w14:paraId="4CDE9A1C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BB22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CFA9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44BC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Katie </w:t>
            </w:r>
            <w:proofErr w:type="spellStart"/>
            <w:r w:rsidRPr="00B30509">
              <w:rPr>
                <w:rFonts w:ascii="Calibri" w:eastAsia="Times New Roman" w:hAnsi="Calibri" w:cs="Calibri"/>
                <w:color w:val="000000"/>
              </w:rPr>
              <w:t>Schnaible</w:t>
            </w:r>
            <w:proofErr w:type="spellEnd"/>
            <w:r w:rsidRPr="00B30509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BEEF" w14:textId="19309951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184.70 </w:t>
            </w:r>
          </w:p>
        </w:tc>
      </w:tr>
      <w:tr w:rsidR="00B30509" w:rsidRPr="00B30509" w14:paraId="2E91AF8D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025C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4344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31E4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Troy Miller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B56C" w14:textId="44C7FC69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1,989.60 </w:t>
            </w:r>
          </w:p>
        </w:tc>
      </w:tr>
      <w:tr w:rsidR="00B30509" w:rsidRPr="00B30509" w14:paraId="193B77B8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7A5C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CF80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1E32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Geraldine </w:t>
            </w:r>
            <w:proofErr w:type="spellStart"/>
            <w:r w:rsidRPr="00B30509">
              <w:rPr>
                <w:rFonts w:ascii="Calibri" w:eastAsia="Times New Roman" w:hAnsi="Calibri" w:cs="Calibri"/>
                <w:color w:val="000000"/>
              </w:rPr>
              <w:t>Kroh</w:t>
            </w:r>
            <w:proofErr w:type="spellEnd"/>
            <w:r w:rsidRPr="00B30509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1C96" w14:textId="6D98E15A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569.68 </w:t>
            </w:r>
          </w:p>
        </w:tc>
      </w:tr>
      <w:tr w:rsidR="00B30509" w:rsidRPr="00B30509" w14:paraId="34890154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7D6D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7F2F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1DF2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Payroll Taxes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87BB" w14:textId="1F607B89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6,687.18 </w:t>
            </w:r>
          </w:p>
        </w:tc>
      </w:tr>
      <w:tr w:rsidR="00B30509" w:rsidRPr="00B30509" w14:paraId="05576127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B8AE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916C" w14:textId="77777777" w:rsidR="00B30509" w:rsidRPr="00B30509" w:rsidRDefault="00B30509" w:rsidP="00B30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CE7F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Teachers Retirement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DE6A" w14:textId="0984C5B4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9,445.75 </w:t>
            </w:r>
          </w:p>
        </w:tc>
      </w:tr>
      <w:tr w:rsidR="00B30509" w:rsidRPr="00B30509" w14:paraId="66952EE5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C414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DB81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9/30/2022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AC18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State Tax Commissioner (3rd Quarter Taxes)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F275" w14:textId="672ABCDA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30509">
              <w:rPr>
                <w:rFonts w:ascii="Calibri" w:eastAsia="Times New Roman" w:hAnsi="Calibri" w:cs="Calibri"/>
                <w:color w:val="000000"/>
                <w:u w:val="single"/>
              </w:rPr>
              <w:t xml:space="preserve"> $    1,370.04 </w:t>
            </w:r>
          </w:p>
        </w:tc>
      </w:tr>
      <w:tr w:rsidR="00B30509" w:rsidRPr="00B30509" w14:paraId="107A6C31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F078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E6EF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59A1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6A9A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509" w:rsidRPr="00B30509" w14:paraId="793E8293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49E6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50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DBF0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68CB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0F15" w14:textId="05458E11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 w:rsidRPr="00B305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79,365.19</w:t>
            </w:r>
            <w:proofErr w:type="gramEnd"/>
            <w:r w:rsidRPr="00B305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B30509" w:rsidRPr="00B30509" w14:paraId="7D43D8F2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3B75" w14:textId="77777777" w:rsidR="00B30509" w:rsidRPr="00B30509" w:rsidRDefault="00B30509" w:rsidP="00B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F3A8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737C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34D7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509" w:rsidRPr="00B30509" w14:paraId="6B158987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80AA" w14:textId="77777777" w:rsid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3DA07D04" w14:textId="77777777" w:rsid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2EE6A8A3" w14:textId="1AB8C669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B3050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>REVENUES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3E45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BAB9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4D5C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509" w:rsidRPr="00B30509" w14:paraId="63CB7C6C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E858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BD1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4E39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8426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509" w:rsidRPr="00B30509" w14:paraId="280D291B" w14:textId="77777777" w:rsidTr="00D8659B">
        <w:trPr>
          <w:trHeight w:val="300"/>
        </w:trPr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142D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Aflac (Premium Reimbursement)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CD20" w14:textId="3004E701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0509">
              <w:rPr>
                <w:rFonts w:ascii="Calibri" w:eastAsia="Times New Roman" w:hAnsi="Calibri" w:cs="Calibri"/>
                <w:color w:val="000000"/>
              </w:rPr>
              <w:t xml:space="preserve">262.64 </w:t>
            </w:r>
          </w:p>
        </w:tc>
      </w:tr>
      <w:tr w:rsidR="00B30509" w:rsidRPr="00B30509" w14:paraId="287BA9E4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BA8A" w14:textId="2EBF7F0B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Milk</w:t>
            </w:r>
            <w:r w:rsidR="00D865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0509">
              <w:rPr>
                <w:rFonts w:ascii="Calibri" w:eastAsia="Times New Roman" w:hAnsi="Calibri" w:cs="Calibri"/>
                <w:color w:val="000000"/>
              </w:rPr>
              <w:t>Funds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0FC8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48B7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853F" w14:textId="2C36EAB6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900.00 </w:t>
            </w:r>
          </w:p>
        </w:tc>
      </w:tr>
      <w:tr w:rsidR="00B30509" w:rsidRPr="00B30509" w14:paraId="11E5484B" w14:textId="77777777" w:rsidTr="00D8659B">
        <w:trPr>
          <w:trHeight w:val="300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47CD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Before School Funds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5140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CC8F" w14:textId="6459C90A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422.00 </w:t>
            </w:r>
          </w:p>
        </w:tc>
      </w:tr>
      <w:tr w:rsidR="00B30509" w:rsidRPr="00B30509" w14:paraId="556C4C31" w14:textId="77777777" w:rsidTr="00D8659B">
        <w:trPr>
          <w:trHeight w:val="300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1D85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After School Funds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3A9B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0421" w14:textId="469006A1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1,925.00 </w:t>
            </w:r>
          </w:p>
        </w:tc>
      </w:tr>
      <w:tr w:rsidR="00B30509" w:rsidRPr="00B30509" w14:paraId="5173DBD5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C459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Hot Lunch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6E4A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CC33" w14:textId="77777777" w:rsidR="00B30509" w:rsidRPr="00B30509" w:rsidRDefault="00B30509" w:rsidP="00B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86A8" w14:textId="4AA4D473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2,981.25 </w:t>
            </w:r>
          </w:p>
        </w:tc>
      </w:tr>
      <w:tr w:rsidR="00B30509" w:rsidRPr="00B30509" w14:paraId="7BD44F48" w14:textId="77777777" w:rsidTr="00D8659B">
        <w:trPr>
          <w:trHeight w:val="300"/>
        </w:trPr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5D82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Auditor (Property Tax Levy)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29FC" w14:textId="434EFB01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797.44 </w:t>
            </w:r>
          </w:p>
        </w:tc>
      </w:tr>
      <w:tr w:rsidR="00B30509" w:rsidRPr="00B30509" w14:paraId="1CF1CD6B" w14:textId="77777777" w:rsidTr="00D8659B">
        <w:trPr>
          <w:trHeight w:val="300"/>
        </w:trPr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79D8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Auditor (High School Levy)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0140" w14:textId="40AB030B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472.44 </w:t>
            </w:r>
          </w:p>
        </w:tc>
      </w:tr>
      <w:tr w:rsidR="00B30509" w:rsidRPr="00B30509" w14:paraId="232E683A" w14:textId="77777777" w:rsidTr="00D8659B">
        <w:trPr>
          <w:trHeight w:val="300"/>
        </w:trPr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3B32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Auditor (Miscellaneous Fund Levy)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9EEA" w14:textId="0A5EAFA6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159.15 </w:t>
            </w:r>
          </w:p>
        </w:tc>
      </w:tr>
      <w:tr w:rsidR="00B30509" w:rsidRPr="00B30509" w14:paraId="091B171B" w14:textId="77777777" w:rsidTr="00D8659B">
        <w:trPr>
          <w:trHeight w:val="300"/>
        </w:trPr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3E27" w14:textId="77777777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Auditor (Special Reserve Fund Levy)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4A24" w14:textId="5B4FA4BB" w:rsidR="00B30509" w:rsidRPr="00B30509" w:rsidRDefault="00B30509" w:rsidP="00B3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$         37.43 </w:t>
            </w:r>
          </w:p>
        </w:tc>
      </w:tr>
      <w:tr w:rsidR="00950E47" w:rsidRPr="00B30509" w14:paraId="2B106DC7" w14:textId="77777777" w:rsidTr="00950E47">
        <w:trPr>
          <w:trHeight w:val="333"/>
        </w:trPr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219FB" w14:textId="40B98883" w:rsidR="00950E47" w:rsidRPr="00B30509" w:rsidRDefault="00950E47" w:rsidP="00950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State of ND (Foundation Aid)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B4B6" w14:textId="1E56B2B8" w:rsidR="00950E47" w:rsidRPr="00B30509" w:rsidRDefault="00950E47" w:rsidP="00950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B30509">
              <w:rPr>
                <w:rFonts w:ascii="Calibri" w:eastAsia="Times New Roman" w:hAnsi="Calibri" w:cs="Calibri"/>
                <w:color w:val="000000"/>
              </w:rPr>
              <w:t xml:space="preserve">171,815.93 </w:t>
            </w:r>
          </w:p>
        </w:tc>
      </w:tr>
      <w:tr w:rsidR="00950E47" w:rsidRPr="00B30509" w14:paraId="03497B5F" w14:textId="77777777" w:rsidTr="00D8659B">
        <w:trPr>
          <w:trHeight w:val="300"/>
        </w:trPr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5F5" w14:textId="77777777" w:rsidR="00950E47" w:rsidRPr="00B30509" w:rsidRDefault="00950E47" w:rsidP="00950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509">
              <w:rPr>
                <w:rFonts w:ascii="Calibri" w:eastAsia="Times New Roman" w:hAnsi="Calibri" w:cs="Calibri"/>
                <w:color w:val="000000"/>
              </w:rPr>
              <w:t>Checking Account Interest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999B" w14:textId="4DDD8280" w:rsidR="00950E47" w:rsidRPr="00B30509" w:rsidRDefault="00950E47" w:rsidP="00950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30509">
              <w:rPr>
                <w:rFonts w:ascii="Calibri" w:eastAsia="Times New Roman" w:hAnsi="Calibri" w:cs="Calibri"/>
                <w:color w:val="000000"/>
                <w:u w:val="single"/>
              </w:rPr>
              <w:t xml:space="preserve"> $       142.16 </w:t>
            </w:r>
          </w:p>
        </w:tc>
      </w:tr>
      <w:tr w:rsidR="00950E47" w:rsidRPr="00B30509" w14:paraId="10F8C1C9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977F" w14:textId="77777777" w:rsidR="00950E47" w:rsidRPr="00B30509" w:rsidRDefault="00950E47" w:rsidP="00950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AE85" w14:textId="77777777" w:rsidR="00950E47" w:rsidRPr="00B30509" w:rsidRDefault="00950E47" w:rsidP="0095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E474" w14:textId="77777777" w:rsidR="00950E47" w:rsidRPr="00B30509" w:rsidRDefault="00950E47" w:rsidP="0095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228F" w14:textId="77777777" w:rsidR="00950E47" w:rsidRPr="00B30509" w:rsidRDefault="00950E47" w:rsidP="0095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E47" w:rsidRPr="00B30509" w14:paraId="3B795CCD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FCFC" w14:textId="234B76EA" w:rsidR="00950E47" w:rsidRPr="00B30509" w:rsidRDefault="00950E47" w:rsidP="0095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50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1587" w14:textId="77777777" w:rsidR="00950E47" w:rsidRPr="00B30509" w:rsidRDefault="00950E47" w:rsidP="0095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CEE9" w14:textId="77777777" w:rsidR="00950E47" w:rsidRPr="00B30509" w:rsidRDefault="00950E47" w:rsidP="0095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8595" w14:textId="211DA87B" w:rsidR="00950E47" w:rsidRPr="00B30509" w:rsidRDefault="00950E47" w:rsidP="0095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5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 w:rsidRPr="00B305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179,915.44 </w:t>
            </w:r>
          </w:p>
        </w:tc>
      </w:tr>
      <w:tr w:rsidR="00950E47" w:rsidRPr="00B30509" w14:paraId="747D7342" w14:textId="77777777" w:rsidTr="00D8659B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9FCBD" w14:textId="79B8E181" w:rsidR="00950E47" w:rsidRPr="00B30509" w:rsidRDefault="00950E47" w:rsidP="00950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1B773" w14:textId="77777777" w:rsidR="00950E47" w:rsidRPr="00B30509" w:rsidRDefault="00950E47" w:rsidP="00950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799FB" w14:textId="77777777" w:rsidR="00950E47" w:rsidRPr="00B30509" w:rsidRDefault="00950E47" w:rsidP="0095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B1EE7" w14:textId="6398D88F" w:rsidR="00950E47" w:rsidRPr="00B30509" w:rsidRDefault="00950E47" w:rsidP="00950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51DFA291" w14:textId="0B82022B" w:rsidR="00FE058C" w:rsidRDefault="00FE058C" w:rsidP="00EB47E4">
      <w:r>
        <w:t xml:space="preserve"> </w:t>
      </w:r>
    </w:p>
    <w:tbl>
      <w:tblPr>
        <w:tblW w:w="13760" w:type="dxa"/>
        <w:tblLook w:val="04A0" w:firstRow="1" w:lastRow="0" w:firstColumn="1" w:lastColumn="0" w:noHBand="0" w:noVBand="1"/>
      </w:tblPr>
      <w:tblGrid>
        <w:gridCol w:w="9540"/>
        <w:gridCol w:w="270"/>
        <w:gridCol w:w="2330"/>
        <w:gridCol w:w="1620"/>
      </w:tblGrid>
      <w:tr w:rsidR="009327DC" w:rsidRPr="009327DC" w14:paraId="774F7D21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E7CB1" w14:textId="50EEA7AE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2621A" w14:textId="3249B698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A4414" w14:textId="7E30D433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29BCA" w14:textId="05789676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D8659B" w:rsidRPr="009327DC" w14:paraId="62A0DD18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D58B9" w14:textId="77777777" w:rsidR="00D8659B" w:rsidRDefault="00D8659B" w:rsidP="00D8659B">
            <w:pPr>
              <w:spacing w:after="0" w:line="276" w:lineRule="auto"/>
              <w:jc w:val="both"/>
            </w:pPr>
            <w:r>
              <w:rPr>
                <w:b/>
                <w:bCs/>
              </w:rPr>
              <w:t xml:space="preserve">Adjourn </w:t>
            </w:r>
            <w:proofErr w:type="gramStart"/>
            <w:r>
              <w:rPr>
                <w:b/>
                <w:bCs/>
              </w:rPr>
              <w:t xml:space="preserve">- </w:t>
            </w:r>
            <w:r>
              <w:t xml:space="preserve"> Motion</w:t>
            </w:r>
            <w:proofErr w:type="gramEnd"/>
            <w:r>
              <w:t xml:space="preserve"> by Dan Reis, seconded by Jasmine </w:t>
            </w:r>
            <w:proofErr w:type="spellStart"/>
            <w:r>
              <w:t>Schnaible</w:t>
            </w:r>
            <w:proofErr w:type="spellEnd"/>
            <w:r>
              <w:t>, to adjourn the meeting.  Motion carried.</w:t>
            </w:r>
          </w:p>
          <w:p w14:paraId="3F8058CB" w14:textId="77777777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B3CB0" w14:textId="77777777" w:rsidR="00D8659B" w:rsidRPr="009327DC" w:rsidRDefault="00D8659B" w:rsidP="00D8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3F6B8" w14:textId="77777777" w:rsidR="00D8659B" w:rsidRPr="009327DC" w:rsidRDefault="00D8659B" w:rsidP="00D8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CAEF5" w14:textId="77777777" w:rsidR="00D8659B" w:rsidRPr="009327DC" w:rsidRDefault="00D8659B" w:rsidP="00D8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59B" w:rsidRPr="009327DC" w14:paraId="3BB12A0F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1A8CB" w14:textId="13CDDF0D" w:rsidR="00D8659B" w:rsidRDefault="00D8659B" w:rsidP="00D8659B">
            <w:pPr>
              <w:spacing w:after="0"/>
              <w:jc w:val="both"/>
            </w:pPr>
            <w:r>
              <w:t xml:space="preserve">The next regular meeting will be held on November 15, 2022, at 5:30 pm.  </w:t>
            </w:r>
          </w:p>
          <w:p w14:paraId="2E0549B1" w14:textId="77777777" w:rsidR="00D8659B" w:rsidRDefault="00D8659B" w:rsidP="00D8659B">
            <w:pPr>
              <w:spacing w:after="0"/>
            </w:pPr>
          </w:p>
          <w:p w14:paraId="1BE8CBE4" w14:textId="77777777" w:rsidR="00D8659B" w:rsidRPr="006A389A" w:rsidRDefault="00D8659B" w:rsidP="00D8659B">
            <w:pPr>
              <w:spacing w:after="0"/>
            </w:pPr>
          </w:p>
          <w:p w14:paraId="4CE2B355" w14:textId="77777777" w:rsidR="00D8659B" w:rsidRDefault="00D8659B" w:rsidP="00D8659B">
            <w:pPr>
              <w:spacing w:after="0"/>
            </w:pPr>
          </w:p>
          <w:p w14:paraId="3006A4FD" w14:textId="77777777" w:rsidR="00D8659B" w:rsidRDefault="00D8659B" w:rsidP="00D8659B">
            <w:pPr>
              <w:spacing w:after="0"/>
            </w:pPr>
            <w:r>
              <w:t>_______________________________________</w:t>
            </w:r>
            <w:r>
              <w:tab/>
            </w:r>
            <w:r>
              <w:tab/>
              <w:t>_______________________________________</w:t>
            </w:r>
          </w:p>
          <w:p w14:paraId="09F440F9" w14:textId="77777777" w:rsidR="00D8659B" w:rsidRDefault="00D8659B" w:rsidP="00D8659B">
            <w:pPr>
              <w:spacing w:after="0"/>
            </w:pPr>
            <w:r>
              <w:t>President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Business Manager</w:t>
            </w:r>
          </w:p>
          <w:p w14:paraId="7A6D59BC" w14:textId="77777777" w:rsidR="00D8659B" w:rsidRDefault="00D8659B" w:rsidP="00D8659B">
            <w:pPr>
              <w:spacing w:after="0"/>
            </w:pPr>
          </w:p>
          <w:p w14:paraId="501873DD" w14:textId="77777777" w:rsidR="00D8659B" w:rsidRDefault="00D8659B" w:rsidP="00D8659B">
            <w:pPr>
              <w:spacing w:after="0"/>
            </w:pPr>
          </w:p>
          <w:p w14:paraId="5521B4C8" w14:textId="77777777" w:rsidR="00D8659B" w:rsidRDefault="00D8659B" w:rsidP="00D8659B">
            <w:pPr>
              <w:spacing w:after="0"/>
            </w:pPr>
            <w:r>
              <w:t>______________________________</w:t>
            </w:r>
          </w:p>
          <w:p w14:paraId="09215226" w14:textId="77777777" w:rsidR="00D8659B" w:rsidRPr="00CD5530" w:rsidRDefault="00D8659B" w:rsidP="00D8659B">
            <w:pPr>
              <w:spacing w:after="0"/>
            </w:pPr>
            <w:r>
              <w:t>Date</w:t>
            </w:r>
          </w:p>
          <w:p w14:paraId="504ED7BB" w14:textId="7F79B7AF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6FDFE" w14:textId="1875EFB5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EA0B" w14:textId="15B694C4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169B6" w14:textId="6EA39C78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5B3AE468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4B1B" w14:textId="0814109B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137E" w14:textId="248471F2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D8398" w14:textId="472D00CC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E283F" w14:textId="7B88B8F8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1B70FC6C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95CCB" w14:textId="1D59417D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D0FA" w14:textId="0A02829C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30320" w14:textId="663B3F91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C995" w14:textId="04CDCCEC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205800B6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083EA" w14:textId="0C40385D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18931" w14:textId="31EA8013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8E6D5" w14:textId="0F830F31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C3E89" w14:textId="04320F56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22AD7E16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1204" w14:textId="6D07467D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023BB" w14:textId="6D082884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9593" w14:textId="3A15AFDB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1FDAB" w14:textId="16BF0B00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6CFCAE3F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DA4C" w14:textId="0B5F5B0E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57A51" w14:textId="520455E0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2DB3" w14:textId="5B226833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FEF4F" w14:textId="4B281109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63253401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58D2A" w14:textId="2B923BAA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55BDA" w14:textId="74EFB8D2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17AA2" w14:textId="596AE568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A7AC9" w14:textId="6434D20B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0590FC29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F30A" w14:textId="182C8F96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096F4" w14:textId="54B0A812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C040D" w14:textId="2407A77A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458D7" w14:textId="77777777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32EBCB56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67262" w14:textId="77777777" w:rsidR="00D8659B" w:rsidRPr="009327DC" w:rsidRDefault="00D8659B" w:rsidP="00D8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EEA00" w14:textId="77777777" w:rsidR="00D8659B" w:rsidRPr="009327DC" w:rsidRDefault="00D8659B" w:rsidP="00D8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D804" w14:textId="42253108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2FF60" w14:textId="008D2731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52BF5EDF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46455" w14:textId="4606952E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CC4C" w14:textId="5EADA101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5B06" w14:textId="78D6ACBC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3BFBD" w14:textId="27D6DC85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23D6303A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671B" w14:textId="518DA83B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B4556" w14:textId="075E8E81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FB582" w14:textId="612C9BB6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2F7B9" w14:textId="0595DC2F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63856B3D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E780" w14:textId="38F6A16F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0FD0" w14:textId="5AB3A610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57136" w14:textId="1E23B3C1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E582" w14:textId="427BB035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3FF9FE3D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FFA26" w14:textId="5ADA3E74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C485D" w14:textId="0D002D65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0F957" w14:textId="41344321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6B7A" w14:textId="689BEF32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387FDD65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B389B" w14:textId="607AC894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79955" w14:textId="168AA8CF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211A5" w14:textId="2827B655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BB087" w14:textId="019ABBEA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512AA58F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D47EF" w14:textId="7056C36B" w:rsidR="00D8659B" w:rsidRPr="009327DC" w:rsidRDefault="00D8659B" w:rsidP="00950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4B67" w14:textId="25A2C470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2955E" w14:textId="4A8D3122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2704" w14:textId="616DC0E0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3B55C24B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E485F" w14:textId="57F9A6DC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B5427" w14:textId="3BBCE067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4EE1" w14:textId="7FFA2DD2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1177" w14:textId="4B93CBB1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364801DB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9CB2" w14:textId="0B661FC7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7569F" w14:textId="4A251366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2D233" w14:textId="0440EF32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6D075" w14:textId="1F831ECA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1BB1B8D9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F106" w14:textId="33332D67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A2B14" w14:textId="6DB0D047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6514" w14:textId="416C2AC0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95653" w14:textId="67DDC219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35111038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D243E" w14:textId="2A6FA29D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415F8" w14:textId="72044FA0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BB4D1" w14:textId="347B1C95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9B27" w14:textId="4D619AC3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154A69DE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80125" w14:textId="34E54E96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C940" w14:textId="5E60713E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569CD" w14:textId="76D18176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8B73C" w14:textId="17BE33AF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61792EE7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C20CB" w14:textId="31762088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2FFF6" w14:textId="7F21097E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24FA5" w14:textId="37E24941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62729" w14:textId="5C049C05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343D7CE3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93A0D" w14:textId="20FCAD45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4A7F0" w14:textId="46A0C6F0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B8A43" w14:textId="51410670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41D1B" w14:textId="1BCAE1B1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74D7CC46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CCF7B" w14:textId="2900B1F6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0724E" w14:textId="29792EAF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0542" w14:textId="6757AC48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9689" w14:textId="188FFFDE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32651A91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96B6" w14:textId="229B11BE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69291" w14:textId="329BEB35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1A556" w14:textId="20247B53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093DC" w14:textId="1AB801A9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55DC3604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8F6A1" w14:textId="73BFE971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A630B" w14:textId="5DFDFC2B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66DD9" w14:textId="703FE340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0D0EF" w14:textId="3204766C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04615215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2572" w14:textId="1CBA6C60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67921" w14:textId="2F139150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1C46D" w14:textId="4A941C6E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507B" w14:textId="246B7C81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4736D71B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6A97A" w14:textId="16C3C56D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0697D" w14:textId="1CA8E772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B4C8" w14:textId="41A2C694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3245E" w14:textId="36DC6F33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3DE7E545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7000D" w14:textId="5102A40E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9B303" w14:textId="25372E94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54E16" w14:textId="28C4E94E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6D39" w14:textId="6F79A53C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4B0FD1ED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35F70" w14:textId="127B966B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0F739" w14:textId="3576327C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0DA4" w14:textId="10D0CDDC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D0E71" w14:textId="6D5C8114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78998744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558E0" w14:textId="6CE3B1D8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F52CE" w14:textId="7C4B3957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82F9" w14:textId="620887B6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57800" w14:textId="2A463268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165223DD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731DE" w14:textId="5A656122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0D65C" w14:textId="77777777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C508E" w14:textId="762A9364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B15D9" w14:textId="77777777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5821E1C9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69CD7" w14:textId="5C5D6CDD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BCFDB" w14:textId="3DBED0CF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BFAE" w14:textId="4B98BE06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35C0" w14:textId="7E4C2E4A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59ADF360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FD076" w14:textId="36509629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CFCAE" w14:textId="405920EA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699CB" w14:textId="62A71EE5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E0E2" w14:textId="0726480F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32B4CCF6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E8956" w14:textId="68720193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76B74" w14:textId="6117C874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2185B" w14:textId="52033BBE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50E2" w14:textId="4C9D84FA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1B1F8DDA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7D18E" w14:textId="7715BA5E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F2CC5" w14:textId="1D238799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68E5" w14:textId="127B3EC3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DF2E" w14:textId="78B352C5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031B721A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1A922" w14:textId="62E6E950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23507" w14:textId="1255067F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8FF71" w14:textId="4699B8D8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C9134" w14:textId="179B946C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40C7D74B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50CBC" w14:textId="6673D565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67878" w14:textId="066832DC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85AD9" w14:textId="1BA43A95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22D11" w14:textId="4F917E39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075440C4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B244C" w14:textId="003A1699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5F76" w14:textId="006D67F7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0243" w14:textId="77777777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EC0B9" w14:textId="04CE7BBB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1019E1F2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56496" w14:textId="257FD9B7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0AFF9" w14:textId="723CE73C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BC95C" w14:textId="38A377EF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8A976" w14:textId="4F8190F9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6F3CE942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BEBB" w14:textId="0FA138A1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E027" w14:textId="582B4920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184D" w14:textId="2D2DFC0D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F1D89" w14:textId="34D01121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0FE8C2DB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D76AD" w14:textId="521CDB97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7B53" w14:textId="10EC3E40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E0D00" w14:textId="037DECA6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57791" w14:textId="37063076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547ED705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8027A" w14:textId="672F890D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407FE" w14:textId="13560CA3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376EA" w14:textId="6735BB0F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5A81A" w14:textId="38210E7E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1835C950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BB21C" w14:textId="458F2229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A719" w14:textId="2597A484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35C7F" w14:textId="799D60CD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05BFC" w14:textId="25A9AEA3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30C0F9EA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8B1CA" w14:textId="67277BE6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98745" w14:textId="0E36CB72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749B1" w14:textId="6B6148E8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2ED29" w14:textId="1F1E604E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0A9F632F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04C70" w14:textId="694340BE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15B00" w14:textId="5D56E2AF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CE1A5" w14:textId="6E4B6461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95E31" w14:textId="70C91C30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7A38C77F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CAC56" w14:textId="17CB1571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23CD" w14:textId="193EC2FD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65107" w14:textId="2B272EE5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F666B" w14:textId="5417ABD0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091F20D9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A4EEA" w14:textId="7D155BED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269E9" w14:textId="0C42E344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CFB6" w14:textId="23443F73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3836" w14:textId="650245FF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23493B09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BE546" w14:textId="657BAAF1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6A00" w14:textId="66B91586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A44FD" w14:textId="0BFC3CE7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603A" w14:textId="37748417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4B043355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7C74" w14:textId="5606E655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557D4" w14:textId="17709B6A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72E8A" w14:textId="12B3D149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4BC3" w14:textId="5459C3A7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24D38222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22642" w14:textId="56E5C939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29EC6" w14:textId="2E46382C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1E1E0" w14:textId="7D43D4C3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474E" w14:textId="61BF26E4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2F7282E6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4237F" w14:textId="3CFB3E02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2B47A" w14:textId="30DD831A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27108" w14:textId="777A7B6A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0909" w14:textId="4865765C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53175974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8938" w14:textId="6B4C8BBE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171D" w14:textId="40147154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09158" w14:textId="02382C9F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C6B1" w14:textId="0D86AA19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5C1B3334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F9939" w14:textId="3C8541D9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5F0A1" w14:textId="7E4BC9AF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D30EC" w14:textId="13960BB5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A9ECE" w14:textId="7299DBE6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57ABBAC5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84129" w14:textId="19811E4B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8919D" w14:textId="3710C5CD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3E6E" w14:textId="1C8BB7A4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2C852" w14:textId="5F3C04A9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577EE71B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EE41" w14:textId="3DDEF54A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939E3" w14:textId="37406E94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801F" w14:textId="3F8DA003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0A1D" w14:textId="0973EE67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659B" w:rsidRPr="009327DC" w14:paraId="6EDA687D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4D837" w14:textId="048D555C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794EA" w14:textId="1E53811F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B42A" w14:textId="784230B5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A352" w14:textId="2D74E356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</w:tr>
      <w:tr w:rsidR="00D8659B" w:rsidRPr="009327DC" w14:paraId="27B0C1F4" w14:textId="77777777" w:rsidTr="00D8659B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6C3C" w14:textId="77777777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01823" w14:textId="77777777" w:rsidR="00D8659B" w:rsidRPr="009327DC" w:rsidRDefault="00D8659B" w:rsidP="00D8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A9E21" w14:textId="3A75D521" w:rsidR="00D8659B" w:rsidRPr="009327DC" w:rsidRDefault="00D8659B" w:rsidP="00D86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204B" w14:textId="3D106EC2" w:rsidR="00D8659B" w:rsidRPr="009327DC" w:rsidRDefault="00D8659B" w:rsidP="00D8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21EA0947" w14:textId="2A72A257" w:rsidR="006A389A" w:rsidRDefault="006A389A" w:rsidP="00184842">
      <w:pPr>
        <w:spacing w:after="0" w:line="276" w:lineRule="auto"/>
        <w:jc w:val="both"/>
      </w:pPr>
    </w:p>
    <w:p w14:paraId="1D94B2EA" w14:textId="14EE72B1" w:rsidR="009C309D" w:rsidRPr="000378C6" w:rsidRDefault="009C309D" w:rsidP="00EB47E4"/>
    <w:p w14:paraId="35942B1D" w14:textId="77777777" w:rsidR="006A589F" w:rsidRPr="006A589F" w:rsidRDefault="006A589F" w:rsidP="00EB47E4">
      <w:pPr>
        <w:rPr>
          <w:b/>
          <w:bCs/>
        </w:rPr>
      </w:pPr>
    </w:p>
    <w:p w14:paraId="3449DD39" w14:textId="10B89C64" w:rsidR="00EB47E4" w:rsidRDefault="00EB47E4" w:rsidP="00EB47E4"/>
    <w:p w14:paraId="15546326" w14:textId="77777777" w:rsidR="00EB47E4" w:rsidRDefault="00EB47E4" w:rsidP="00EB47E4"/>
    <w:sectPr w:rsidR="00EB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35B9"/>
    <w:multiLevelType w:val="hybridMultilevel"/>
    <w:tmpl w:val="639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F61"/>
    <w:multiLevelType w:val="hybridMultilevel"/>
    <w:tmpl w:val="D6DA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05F70"/>
    <w:multiLevelType w:val="hybridMultilevel"/>
    <w:tmpl w:val="93C2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F6B17"/>
    <w:multiLevelType w:val="hybridMultilevel"/>
    <w:tmpl w:val="3FE0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8211E"/>
    <w:multiLevelType w:val="hybridMultilevel"/>
    <w:tmpl w:val="82FA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79977">
    <w:abstractNumId w:val="1"/>
  </w:num>
  <w:num w:numId="2" w16cid:durableId="712274090">
    <w:abstractNumId w:val="2"/>
  </w:num>
  <w:num w:numId="3" w16cid:durableId="1916696690">
    <w:abstractNumId w:val="3"/>
  </w:num>
  <w:num w:numId="4" w16cid:durableId="502671920">
    <w:abstractNumId w:val="0"/>
  </w:num>
  <w:num w:numId="5" w16cid:durableId="505636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E4"/>
    <w:rsid w:val="000378C6"/>
    <w:rsid w:val="00074476"/>
    <w:rsid w:val="000A6CAF"/>
    <w:rsid w:val="0016411E"/>
    <w:rsid w:val="00184842"/>
    <w:rsid w:val="001B226F"/>
    <w:rsid w:val="001E5D96"/>
    <w:rsid w:val="002810F5"/>
    <w:rsid w:val="002F1656"/>
    <w:rsid w:val="00343A36"/>
    <w:rsid w:val="00343D20"/>
    <w:rsid w:val="003D694E"/>
    <w:rsid w:val="00401CF1"/>
    <w:rsid w:val="00442EEF"/>
    <w:rsid w:val="00471552"/>
    <w:rsid w:val="004F1D46"/>
    <w:rsid w:val="005009E7"/>
    <w:rsid w:val="0051768D"/>
    <w:rsid w:val="00586330"/>
    <w:rsid w:val="005D0B63"/>
    <w:rsid w:val="006A389A"/>
    <w:rsid w:val="006A589F"/>
    <w:rsid w:val="006C4B88"/>
    <w:rsid w:val="0070250C"/>
    <w:rsid w:val="00793DDE"/>
    <w:rsid w:val="007D23ED"/>
    <w:rsid w:val="007F0225"/>
    <w:rsid w:val="008D3326"/>
    <w:rsid w:val="009327DC"/>
    <w:rsid w:val="0094074A"/>
    <w:rsid w:val="00950E47"/>
    <w:rsid w:val="009B162E"/>
    <w:rsid w:val="009B59BF"/>
    <w:rsid w:val="009C100A"/>
    <w:rsid w:val="009C309D"/>
    <w:rsid w:val="009C32DD"/>
    <w:rsid w:val="00A83602"/>
    <w:rsid w:val="00AC6E23"/>
    <w:rsid w:val="00B30509"/>
    <w:rsid w:val="00B84118"/>
    <w:rsid w:val="00C06EF4"/>
    <w:rsid w:val="00C56F63"/>
    <w:rsid w:val="00C77CD3"/>
    <w:rsid w:val="00C92D8C"/>
    <w:rsid w:val="00CD5530"/>
    <w:rsid w:val="00D1305B"/>
    <w:rsid w:val="00D30CC1"/>
    <w:rsid w:val="00D62AFF"/>
    <w:rsid w:val="00D7478C"/>
    <w:rsid w:val="00D8659B"/>
    <w:rsid w:val="00DC0529"/>
    <w:rsid w:val="00E01552"/>
    <w:rsid w:val="00E62F86"/>
    <w:rsid w:val="00EA78F0"/>
    <w:rsid w:val="00EB47E4"/>
    <w:rsid w:val="00F01841"/>
    <w:rsid w:val="00F07C92"/>
    <w:rsid w:val="00F722C6"/>
    <w:rsid w:val="00F85116"/>
    <w:rsid w:val="00FA0621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3E85"/>
  <w15:chartTrackingRefBased/>
  <w15:docId w15:val="{4F6FFAFD-94F6-43F1-8B81-50470A66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5940-F8A9-4BE8-8545-EBA875B0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22227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Shirley   Ryberg</cp:lastModifiedBy>
  <cp:revision>6</cp:revision>
  <cp:lastPrinted>2022-11-06T01:09:00Z</cp:lastPrinted>
  <dcterms:created xsi:type="dcterms:W3CDTF">2022-10-16T12:43:00Z</dcterms:created>
  <dcterms:modified xsi:type="dcterms:W3CDTF">2022-11-06T01:11:00Z</dcterms:modified>
</cp:coreProperties>
</file>